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AE" w:rsidRDefault="00327847" w:rsidP="00C03DAE">
      <w:pPr>
        <w:spacing w:after="0" w:line="240" w:lineRule="auto"/>
        <w:ind w:left="3600"/>
        <w:rPr>
          <w:rFonts w:ascii="Myanmar Text" w:hAnsi="Myanmar Text" w:cs="Myanmar Text"/>
          <w:b/>
          <w:sz w:val="28"/>
          <w:szCs w:val="24"/>
        </w:rPr>
      </w:pPr>
      <w:r>
        <w:rPr>
          <w:rFonts w:ascii="Myanmar Text" w:hAnsi="Myanmar Text" w:cs="Myanmar Text"/>
          <w:b/>
          <w:bCs/>
          <w:spacing w:val="-6"/>
          <w:sz w:val="28"/>
          <w:szCs w:val="28"/>
          <w:lang w:bidi="my-MM"/>
        </w:rPr>
        <w:t>ရေလင့်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0162B8" w:rsidRDefault="00BD7409" w:rsidP="00C03DAE">
      <w:pPr>
        <w:spacing w:after="0" w:line="240" w:lineRule="auto"/>
        <w:ind w:left="3600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A8576D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၇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- </w:t>
      </w:r>
      <w:r w:rsidR="007853EB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971B7B" w:rsidRPr="000162B8" w:rsidRDefault="00971B7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0162B8" w:rsidRDefault="00AC758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0162B8" w:rsidRDefault="003D738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t>​</w:t>
      </w:r>
      <w:r w:rsidR="00327847">
        <w:rPr>
          <w:rFonts w:ascii="Myanmar Text" w:hAnsi="Myanmar Text" w:cs="Myanmar Text"/>
          <w:b/>
          <w:sz w:val="28"/>
          <w:szCs w:val="24"/>
        </w:rPr>
        <w:t>ရေလင့်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၊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ကကူညီရေးဆွဲသည်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986BF3" w:rsidP="008E40DF">
      <w:pPr>
        <w:spacing w:after="0" w:line="240" w:lineRule="auto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၆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ခုနှစ်၊</w:t>
      </w:r>
      <w:r w:rsidR="004E7755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စက်တင်ဘာ</w:t>
      </w:r>
      <w:r w:rsidR="002C61E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လ</w:t>
      </w:r>
    </w:p>
    <w:p w:rsidR="00FE0C75" w:rsidRPr="000162B8" w:rsidRDefault="00FE0C75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315B66" w:rsidRPr="000162B8" w:rsidRDefault="00315B66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0162B8" w:rsidTr="00967CD2">
        <w:tc>
          <w:tcPr>
            <w:tcW w:w="737" w:type="dxa"/>
          </w:tcPr>
          <w:p w:rsidR="00A370F7" w:rsidRPr="000162B8" w:rsidRDefault="00A370F7" w:rsidP="00FF591C">
            <w:pPr>
              <w:tabs>
                <w:tab w:val="left" w:pos="-522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7853EB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0162B8" w:rsidTr="00967CD2">
        <w:tc>
          <w:tcPr>
            <w:tcW w:w="737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9963" w:type="dxa"/>
            <w:gridSpan w:val="3"/>
          </w:tcPr>
          <w:p w:rsidR="00A370F7" w:rsidRPr="000162B8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D707F4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0162B8" w:rsidTr="00967CD2">
        <w:tc>
          <w:tcPr>
            <w:tcW w:w="737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E6447B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0162B8" w:rsidTr="00967CD2">
        <w:tc>
          <w:tcPr>
            <w:tcW w:w="9066" w:type="dxa"/>
            <w:gridSpan w:val="2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0162B8" w:rsidTr="00967CD2">
        <w:trPr>
          <w:trHeight w:val="247"/>
        </w:trPr>
        <w:tc>
          <w:tcPr>
            <w:tcW w:w="9066" w:type="dxa"/>
            <w:gridSpan w:val="2"/>
          </w:tcPr>
          <w:p w:rsidR="00A370F7" w:rsidRPr="000162B8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D42834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0162B8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370F7" w:rsidRPr="000162B8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စကားချီး</w:t>
      </w:r>
    </w:p>
    <w:p w:rsidR="00A370F7" w:rsidRPr="000162B8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C66D9D" w:rsidRPr="000162B8">
        <w:rPr>
          <w:rFonts w:ascii="Myanmar Text" w:hAnsi="Myanmar Text" w:cs="Myanmar Text"/>
          <w:sz w:val="24"/>
          <w:szCs w:val="24"/>
          <w:cs/>
          <w:lang w:bidi="my-MM"/>
        </w:rPr>
        <w:t>ခုနှစ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်တွင်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ကျွန်ုပ်တို့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အတွင်းရှိ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စီမံကိန်းသည်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="00DE196A" w:rsidRPr="000162B8">
        <w:rPr>
          <w:rFonts w:ascii="Myanmar Text" w:hAnsi="Myanmar Text" w:cs="Myanmar Text"/>
          <w:sz w:val="24"/>
          <w:szCs w:val="24"/>
        </w:rPr>
        <w:t>)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ကိုလည်း</w:t>
      </w:r>
      <w:r w:rsidR="00A06A01" w:rsidRPr="000162B8">
        <w:rPr>
          <w:rFonts w:ascii="Myanmar Text" w:hAnsi="Myanmar Text" w:cs="Myanmar Text"/>
          <w:spacing w:val="-2"/>
          <w:sz w:val="24"/>
          <w:szCs w:val="24"/>
        </w:rPr>
        <w:t xml:space="preserve">‌ 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သိရှိနိုင်သည်။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0162B8">
        <w:rPr>
          <w:rFonts w:ascii="Myanmar Text" w:hAnsi="Myanmar Text" w:cs="Myanmar Text"/>
          <w:sz w:val="24"/>
          <w:szCs w:val="24"/>
          <w:cs/>
          <w:lang w:bidi="my-MM"/>
        </w:rPr>
        <w:t>အချက်အလက်များ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0162B8">
        <w:rPr>
          <w:rFonts w:ascii="Myanmar Text" w:hAnsi="Myanmar Text" w:cs="Myanmar Text"/>
          <w:sz w:val="24"/>
          <w:szCs w:val="24"/>
          <w:cs/>
          <w:lang w:bidi="my-MM"/>
        </w:rPr>
        <w:t>ဲ့ပါသည်။</w:t>
      </w:r>
    </w:p>
    <w:p w:rsidR="00210FE1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A06A01"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လုပ်ငန်းများကို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အကျိုးရှိ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0162B8">
        <w:rPr>
          <w:rFonts w:ascii="Myanmar Text" w:hAnsi="Myanmar Text" w:cs="Myanmar Text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ဆောင်ရွက်မ</w:t>
      </w:r>
      <w:r w:rsidR="005D5CCE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ဖွံ့ဖြိုးရေးလုပ်ငန်းများ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0162B8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</w:p>
    <w:p w:rsidR="00594484" w:rsidRPr="000162B8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စက်တင်ဘာ</w:t>
      </w:r>
      <w:r w:rsidR="00A370F7" w:rsidRPr="000162B8">
        <w:rPr>
          <w:rFonts w:ascii="Myanmar Text" w:hAnsi="Myanmar Text" w:cs="Myanmar Text"/>
          <w:sz w:val="24"/>
          <w:szCs w:val="24"/>
          <w:cs/>
          <w:lang w:bidi="my-MM"/>
        </w:rPr>
        <w:t>လ</w:t>
      </w:r>
      <w:r w:rsidR="00986BF3" w:rsidRPr="000162B8">
        <w:rPr>
          <w:rFonts w:ascii="Myanmar Text" w:hAnsi="Myanmar Text" w:cs="Myanmar Text"/>
          <w:sz w:val="24"/>
          <w:szCs w:val="24"/>
          <w:cs/>
          <w:lang w:bidi="my-MM"/>
        </w:rPr>
        <w:t>၊</w:t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၂၀၁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</w:p>
    <w:p w:rsidR="00594484" w:rsidRPr="000162B8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986BF3" w:rsidRPr="000162B8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1842EA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327847">
        <w:rPr>
          <w:rFonts w:ascii="Myanmar Text" w:hAnsi="Myanmar Text" w:cs="Myanmar Text"/>
          <w:sz w:val="24"/>
          <w:szCs w:val="24"/>
          <w:cs/>
          <w:lang w:bidi="my-MM"/>
        </w:rPr>
        <w:t>ရေလင့်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</w:p>
    <w:p w:rsidR="003754A1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နောင်ချို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မြို့နယ်</w:t>
      </w:r>
    </w:p>
    <w:p w:rsidR="007A1D01" w:rsidRPr="000162B8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  <w:highlight w:val="cyan"/>
        </w:rPr>
        <w:sectPr w:rsidR="007A1D01" w:rsidRPr="000162B8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0162B8" w:rsidRDefault="00210FE1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မြို့နယ်၊</w:t>
      </w:r>
      <w:r w:rsidR="00327847">
        <w:rPr>
          <w:rFonts w:ascii="Myanmar Text" w:hAnsi="Myanmar Text" w:cs="Myanmar Text"/>
          <w:b/>
          <w:sz w:val="24"/>
          <w:szCs w:val="24"/>
        </w:rPr>
        <w:t xml:space="preserve"> ရေလင့်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</w:t>
      </w:r>
      <w:r w:rsidR="00B6437F" w:rsidRPr="000162B8">
        <w:rPr>
          <w:rFonts w:ascii="Myanmar Text" w:hAnsi="Myanmar Text" w:cs="Myanmar Text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သယ</w:t>
      </w:r>
      <w:r w:rsidR="00634A3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ဇာတပြမြေပုံ</w:t>
      </w:r>
      <w:r w:rsidR="00634A38">
        <w:rPr>
          <w:rFonts w:ascii="Myanmar Text" w:hAnsi="Myanmar Text" w:cs="Myanmar Text"/>
          <w:b/>
          <w:bCs/>
          <w:noProof/>
          <w:sz w:val="24"/>
          <w:szCs w:val="24"/>
        </w:rPr>
        <w:drawing>
          <wp:inline distT="0" distB="0" distL="0" distR="0">
            <wp:extent cx="5829300" cy="8143875"/>
            <wp:effectExtent l="19050" t="0" r="0" b="0"/>
            <wp:docPr id="2" name="Picture 1" descr="C:\Users\User\Desktop\vdp maps\yay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dp maps\yaylink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611BA8">
      <w:pPr>
        <w:spacing w:after="0"/>
        <w:jc w:val="center"/>
        <w:rPr>
          <w:rFonts w:ascii="Myanmar Text" w:hAnsi="Myanmar Text" w:cs="Myanmar Text"/>
          <w:b/>
          <w:noProof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  <w:sectPr w:rsidR="00611BA8" w:rsidRPr="000162B8" w:rsidSect="00634A38"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) </w:t>
      </w:r>
    </w:p>
    <w:p w:rsidR="00AC758B" w:rsidRPr="000162B8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</w:p>
    <w:p w:rsidR="003D738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င့်</w:t>
      </w: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0162B8" w:rsidRDefault="00C2787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E366F" w:rsidRPr="000162B8" w:rsidRDefault="004E366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10FE1" w:rsidRPr="000162B8" w:rsidRDefault="00210FE1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sz w:val="24"/>
          <w:szCs w:val="24"/>
        </w:rPr>
      </w:pPr>
    </w:p>
    <w:p w:rsidR="00C27876" w:rsidRPr="000162B8" w:rsidRDefault="00C27876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color w:val="000000" w:themeColor="text1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၁။</w:t>
      </w:r>
      <w:r w:rsidR="005D58E3" w:rsidRPr="000162B8">
        <w:rPr>
          <w:rFonts w:ascii="Myanmar Text" w:hAnsi="Myanmar Text" w:cs="Myanmar Text"/>
          <w:b/>
          <w:color w:val="000000" w:themeColor="text1"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AD2DBB" w:rsidRPr="000162B8" w:rsidRDefault="00C5668B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ရေလင့်ကျေးရွာသည် </w:t>
      </w:r>
      <w:r w:rsidR="007F43E9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အုပ်ချုပ်ရေးရုံးစိုက်ရာ</w:t>
      </w:r>
      <w:r w:rsidR="006A2462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နောင်ချိုမြို့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နှင့် 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သွားလာရလွယ်ကူ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ပါသည်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။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သည် 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တောင်ပေါ်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ဒေသတွင် တည်ရှိပြီး 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အဓိကအသက်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မွေးဝမ်းကျောင်း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မှာ စိုက်ပျိုးရေး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နှင့် မွေးမြူရေး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လုပ်ငန်းများ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ဖြစ်ကြသည်။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းရေချိန်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လက်မ(၈၀)မှ(၁၀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၀)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ဝန်းကျင်တွင်ရှိပြီး စိုက်ပျိုးရေး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န်းများအတွက်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သင့်တော်ကောင်းမွန်ပါ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ကျေးရွာသည် ကုန်းတွင်းပိုင်းတွင်တည်ရှိပြီး ဆားငန်ရေဝင်ရောက်မှုမှ ကင်းလွတ်သည်။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ကျေးရွာအနီးတွင် တောတောင်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မြေ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ချောင်း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များမရှိဘဲ မြေပြန့်နှင့်တောင်စောင်းများသာရှိသည်။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လယ်ယာမြေများ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 စပါး၊ ပြောင်း၊ ကြံ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၊ 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ဂျုံ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စိုက်ပျိုးထုတ်လုပ်ရန်နှင့် အသက်မွေးဝမ်းကျောင်းအတွက် အဓိက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အားထားရာဖြစ်သည်။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ကျေးရွာသည်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lastRenderedPageBreak/>
        <w:t xml:space="preserve">တောင်ပေါ်ဒေသဖြစ်သည့်အတွက်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ရေကြီးခြင်း၊ ငလျင်ဒဏ်နှင့် သဘာဝဘေးအန္တရာယ်ကြုံတွေ့ခြင်းများ မရှိပါ။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C27876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၂။</w:t>
      </w:r>
      <w:r w:rsidR="00870F69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Default="00275258" w:rsidP="00D1702C">
      <w:pPr>
        <w:spacing w:after="0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ကုန်းမြင့်ပိုင်းတွင်တည်ရှိ၍ မြေဆီ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ဩဇာအသင့်အတင့် ကောင်းမွန်သည်။ 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ကျေးရွာတွင် သဘာဝသယံဇာတမထွက်ရှိပါ။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တောင်သူများမှာ သဘာဝအလျောက်ထွက်ရှိသော စိမ့်စမ်းရေများကိုသာ အဓိကအားထားပြီး လယ်ယာမြေမ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ျားကို ထွန်ယက်စိုက်ပျိုးကြရသည်။ မြေအောက်ရေအသုံးပြုမှု နည်းပါးသည်။ ထွန်ယက်စိုက်ပျိုးနိုင်သည့် ဧက(၄၅.၁၂)ရှိပြီး စပါးကိုသာ အဓိကစိုက်ပျိုးကြသည်။</w:t>
      </w:r>
    </w:p>
    <w:p w:rsidR="000458E4" w:rsidRPr="000162B8" w:rsidRDefault="000458E4" w:rsidP="00D1702C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265D8" w:rsidRPr="000162B8" w:rsidRDefault="00CB196E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0162B8" w:rsidRDefault="004265D8" w:rsidP="00F77F7C">
      <w:pPr>
        <w:spacing w:after="0" w:line="264" w:lineRule="auto"/>
        <w:jc w:val="both"/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ကျေးရွာတွင်အိမ်</w:t>
      </w:r>
      <w:r w:rsidR="003B0AC8">
        <w:rPr>
          <w:rFonts w:ascii="Myanmar Text" w:hAnsi="Myanmar Text" w:cs="Myanmar Text"/>
          <w:sz w:val="24"/>
          <w:szCs w:val="24"/>
          <w:lang w:bidi="my-MM"/>
        </w:rPr>
        <w:t>ထောင်စု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C5668B">
        <w:rPr>
          <w:rFonts w:ascii="Myanmar Text" w:hAnsi="Myanmar Text" w:cs="Myanmar Text"/>
          <w:sz w:val="24"/>
          <w:szCs w:val="24"/>
          <w:lang w:val="en-GB" w:bidi="my-MM"/>
        </w:rPr>
        <w:t>၄၈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E57F8F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</w:t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လူဦးရေပေါင်း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C5668B">
        <w:rPr>
          <w:rFonts w:ascii="Myanmar Text" w:hAnsi="Myanmar Text" w:cs="Myanmar Text"/>
          <w:sz w:val="24"/>
          <w:szCs w:val="24"/>
          <w:lang w:val="en-GB" w:bidi="my-MM"/>
        </w:rPr>
        <w:t>၁၇၇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897F6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ပြီး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ရှမ်း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350E9B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581AC9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41779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ပါသည်။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C5668B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၃.၆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C5668B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ဦးနှုန်း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ယောက်နှုန်း</w:t>
      </w:r>
      <w:r w:rsidR="00581AC9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ထက်</w:t>
      </w:r>
      <w:r w:rsidR="00C5668B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လျော့နည်း</w:t>
      </w:r>
      <w:r w:rsidR="00581AC9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နေ</w:t>
      </w:r>
      <w:r w:rsidR="00B1052D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။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3A5931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မှာ စုစုပေါင်း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လူဦးရေ၏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(</w:t>
      </w:r>
      <w:r w:rsidR="002B1A8D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၇၇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%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)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ခန့်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ရှိသဖြင့် လူသားအရင်းအမြစ်ကောင်းတစ်ရပ်ဖြစ်ကာ လူငယ်များကို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လေ့ကျင့်သင်ကြားပေးပြီး ဒေသစီးပွားရေးတိုးတက်အောင် စွမ်းဆောင်နိုင်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သည်။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လူငယ်များသည် ဒေသစီးပွားရေးတိုးတက်အောင် စွမ်းဆောင်နိုင်ကြသည်။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180511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Pr="000162B8" w:rsidRDefault="00FE0C75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lang w:val="en-GB"/>
        </w:rPr>
        <w:tab/>
      </w:r>
      <w:r w:rsidR="002F5A9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တွင်</w:t>
      </w:r>
      <w:r w:rsidR="009348B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လူမှုရေးအဖွဲ့၊ ဘာသာရေးနှင့် ယဉ်ကျေးမှုအဖ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ွဲ့နှင့် နာရေးကူညီမှုအသင်းဟူ၍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ဖွဲ့စည်းထားရှိပါသည်။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အသေးစားငွေစုငွေချေးလုပ်ငန်းများလည်းရှိပါသည်။ကျေးရွာရှိအဖွဲ့အစည်းများချိတ်ဆက်ဆောင်ရွက်မှု ရှိပါက ဖွံ့ဖြိုးရေးဆိုင်ရာ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စီမံအုပ်ချုပ်မှု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E1188A" w:rsidRPr="000162B8" w:rsidRDefault="00E1188A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</w:p>
    <w:p w:rsidR="006432B7" w:rsidRPr="000162B8" w:rsidRDefault="00180511" w:rsidP="008E40D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0162B8" w:rsidRDefault="006432B7" w:rsidP="008E40DF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sz w:val="24"/>
          <w:szCs w:val="24"/>
        </w:rPr>
        <w:t>(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0162B8" w:rsidRDefault="004E6ECD" w:rsidP="00662BF9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အဓိကထားလုပ်ကိုင်ကြပြီး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3339D4" w:rsidRPr="000162B8">
        <w:rPr>
          <w:rFonts w:ascii="Myanmar Text" w:hAnsi="Myanmar Text" w:cs="Myanmar Text"/>
          <w:sz w:val="24"/>
          <w:szCs w:val="24"/>
          <w:lang w:val="en-GB" w:bidi="my-MM"/>
        </w:rPr>
        <w:t>စပါး၊</w:t>
      </w:r>
      <w:r w:rsidR="009416AE">
        <w:rPr>
          <w:rFonts w:ascii="Myanmar Text" w:hAnsi="Myanmar Text" w:cs="Myanmar Text"/>
          <w:sz w:val="24"/>
          <w:szCs w:val="24"/>
          <w:lang w:val="en-GB"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ကြံနှင့်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</w:t>
      </w:r>
      <w:r w:rsidR="0083615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ကိုသာ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ဓိက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စိုက်ပျိုးကြပါသည်။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>မိုးစပါးစိုက်ဧက(၅၂)ခန့် စိုက်ပျိုးကာ ရေခြံမြေအမျိုးအစားတွင် အာလူးကို(၂၀)ဧကခန့် စိုက်ပျိုးကြသည်။ အများစုမှာ တောင်ယာကို အဓိကထား</w:t>
      </w:r>
      <w:r w:rsidR="0083615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 xml:space="preserve">စိုက်ပျိုးပြီး စိုက်ပျိုးဧက (၉၀၀)ကျော်ရှိသည်။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အဓိကဝင်ငွေရလုပ်ငန်းသည် စိုက်ပျိုးရေးဖြစ်ပြီး တစ်ရွာလုံး၏ 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ဝင်ငွေအနေအထားမှာ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သာမန်အားဖြင့် လျော့နည်းသည်။ ကျေးရွာတွင် စက်မှုလယ်ယာသုံး ကိရိယာများ ပိုင်ဆိုင်မှုနည်းပါးသည်။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 xml:space="preserve"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ထိရောက်သောဖျက်ပိုးနှိမ်နင်းရေးနည်းစနစ်ကို လိုအပ်ပါသည်။ </w:t>
      </w:r>
    </w:p>
    <w:p w:rsidR="00C27876" w:rsidRPr="000162B8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0162B8" w:rsidRDefault="003B171C" w:rsidP="003B171C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</w:rPr>
        <w:tab/>
      </w:r>
      <w:r w:rsidR="00C52064">
        <w:rPr>
          <w:rFonts w:ascii="Myanmar Text" w:hAnsi="Myanmar Text" w:cs="Myanmar Text"/>
        </w:rPr>
        <w:t xml:space="preserve">ကျေးရွာတွင် </w:t>
      </w:r>
      <w:r w:rsidR="00836156">
        <w:rPr>
          <w:rFonts w:ascii="Myanmar Text" w:hAnsi="Myanmar Text" w:cs="Myanmar Text"/>
        </w:rPr>
        <w:t>ကြက်နှင့်ဝက် အနည်းငယ်မွေးမြူပြီး တောင်ယာလုပ်ငန်းအတွက် ကျွဲမွေးမြူထားပါသည်</w:t>
      </w:r>
      <w:r w:rsidR="00662BF9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။ ဒေသကြက်မွေးသည့် အိမ်ထောင်စုမှာ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တစ်ရွာလုံး၏ (၂၈</w:t>
      </w:r>
      <w:r w:rsidR="00713D02"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)ခန့် ရှိပြီးဈေးကွက်အတွင်း ဝယ်လိုအား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ရှိပါသည်။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မွေးမြူရေးလုပ်ငန်းများ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တိုးချဲ့ဆောင်ရွက်ရန်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အတိုးနှုန်းသက်သာသော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ချေးငွေများ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လိုအပ်လျက်ရှိပါသည်။</w:t>
      </w:r>
    </w:p>
    <w:p w:rsidR="00C27876" w:rsidRPr="000162B8" w:rsidRDefault="00C27876" w:rsidP="003B171C">
      <w:pPr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2E50CA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494AFB" w:rsidRPr="000162B8" w:rsidRDefault="003B171C" w:rsidP="00CE2272">
      <w:pPr>
        <w:tabs>
          <w:tab w:val="left" w:pos="-405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 w:rsidRPr="000162B8">
        <w:rPr>
          <w:rFonts w:ascii="Myanmar Text" w:hAnsi="Myanmar Text" w:cs="Myanmar Text"/>
          <w:sz w:val="24"/>
          <w:szCs w:val="24"/>
        </w:rPr>
        <w:t>/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0162B8" w:rsidRDefault="00C27876" w:rsidP="008E40DF">
      <w:pPr>
        <w:tabs>
          <w:tab w:val="left" w:pos="-3510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5B24A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ဘဏ်နှ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င့်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740E08" w:rsidRPr="000162B8" w:rsidRDefault="002A27A0" w:rsidP="002A27A0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lang w:bidi="my-MM"/>
        </w:rPr>
        <w:t>ကျေးရွာတွင်းတောင်သူများသည် မြန်မာ့ငွေစုငွေချေးလုပ်ငန်းဖြစ်သော သမဝါယမဘဏ်မှ ထုတ်ချေးသောငွေကို တစ်လ (၁.၅%)ကျပ်တိုးဖြင့် ၁ သိန်းကျပ်မှ ၅ သိန်းကျပ်ထိ ချေးယူနိုင်ကြသည်။ သမဝါယမတွင် ကျေးရွာတွင်း အဖွဲ့ဝင်ဦးရေ (၁၁၀)အိမ်ထောင်စုရှိပြီး (၆)လတစ်ကြိမ် ပြန်လည်ပေးဆပ်ရသည်။ ထို့အပြင် ပုဂဂ်လိက အသေးစားငွေစုငွေချေး ပက်မြန်မာကုမ်ပဏီမှလည်း စိုက်ပျိုးရေးနှင့်မွေးမြူရေးအတွက် (၁.၂%)ဖြင့် ၁ သိန်းကျပ်မှ ၇ သိန်းကျပ်ထိ ချေးယူကြရသည်။</w:t>
      </w:r>
    </w:p>
    <w:p w:rsidR="00CE2272" w:rsidRPr="000162B8" w:rsidRDefault="00CE2272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A27A0" w:rsidRDefault="00180511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E63675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Default="00C2787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042CF3" w:rsidRPr="000162B8">
        <w:rPr>
          <w:rFonts w:ascii="Myanmar Text" w:hAnsi="Myanmar Text" w:cs="Myanmar Text"/>
          <w:b/>
          <w:sz w:val="24"/>
          <w:szCs w:val="24"/>
        </w:rPr>
        <w:t>)</w:t>
      </w:r>
      <w:r w:rsidR="00976EBF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A82B06" w:rsidRPr="000162B8" w:rsidRDefault="00A82B06" w:rsidP="00A82B06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ကျေးရွာတွင်းလမ်းမှာ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ချဉ်းကပ်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လမ်းဖြစ်ပြီး ထော်လာဂျီနှင့် နွားလှည်းများကိုသာ အသုံးပြုမောင်းနှင်ကြပါသည်။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ကျောက်ခင်းလမ်းများဖြစ်ပါသည်။ သယ်ယူပို့ဆောင်ရေးအတွက် ထော်လာဂျီများကို အသုံးပြုကြသည်။</w:t>
      </w:r>
    </w:p>
    <w:p w:rsidR="00A82B06" w:rsidRPr="002A27A0" w:rsidRDefault="00A82B0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C27876" w:rsidRPr="000162B8" w:rsidRDefault="00C27876" w:rsidP="00797BC6">
      <w:pPr>
        <w:shd w:val="clear" w:color="auto" w:fill="FFFFFF" w:themeFill="background1"/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0F170B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Default="008C1A33" w:rsidP="00D51FC8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လျှပ်စစ်မီး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မရရှိသဖြင့် ဆိုလာစနစ်ကိုသာ အသုံးပြုကြရသည်။</w:t>
      </w:r>
    </w:p>
    <w:p w:rsidR="009348B3" w:rsidRPr="000162B8" w:rsidRDefault="009348B3" w:rsidP="00D51FC8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71376" w:rsidRPr="000162B8" w:rsidRDefault="00C27876" w:rsidP="009B189C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0162B8" w:rsidRDefault="009B189C" w:rsidP="009B189C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sz w:val="24"/>
          <w:szCs w:val="24"/>
        </w:rPr>
        <w:t>မိုဘိုင်းဆက်သွယ်ရေးကို ဈေးကွက်နှင့်အခြားလူမှုဝန်ဆောင်မှု</w:t>
      </w:r>
      <w:r w:rsidR="005D4B2B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လုပ်ငန်းများ</w:t>
      </w:r>
      <w:r w:rsidR="005D4B2B">
        <w:rPr>
          <w:rFonts w:ascii="Myanmar Text" w:hAnsi="Myanmar Text" w:cs="Myanmar Text"/>
          <w:sz w:val="24"/>
          <w:szCs w:val="24"/>
        </w:rPr>
        <w:t>အတွက်</w:t>
      </w:r>
      <w:r w:rsidRPr="000162B8">
        <w:rPr>
          <w:rFonts w:ascii="Myanmar Text" w:hAnsi="Myanmar Text" w:cs="Myanmar Text"/>
          <w:sz w:val="24"/>
          <w:szCs w:val="24"/>
        </w:rPr>
        <w:t xml:space="preserve"> လက်လှမ်းမီအသုံးပြုနိုင်ကြသည်။ကျေးရွာတွင် အင်တာနက် အသုံးပြုနိုင်မှုမှာ </w:t>
      </w:r>
      <w:r w:rsidR="005D4B2B">
        <w:rPr>
          <w:rFonts w:ascii="Myanmar Text" w:hAnsi="Myanmar Text" w:cs="Myanmar Text"/>
          <w:sz w:val="24"/>
          <w:szCs w:val="24"/>
        </w:rPr>
        <w:t>အသင့်အတင့်သာ ကောင်းမွန်ပြီး သတင်းအချက်အလက်များအတွက် ချိတ်ဆက်အသုံးပြုနိုင်သည်။</w:t>
      </w:r>
    </w:p>
    <w:p w:rsidR="00FF591C" w:rsidRPr="000162B8" w:rsidRDefault="00180511" w:rsidP="00DF022D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၇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687BE0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3A4EBE" w:rsidRPr="000162B8" w:rsidRDefault="00142475" w:rsidP="001B4FFA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>ကျေးရွာရှိစာသင်ကျောင်းမှာ ၃၀</w:t>
      </w:r>
      <w:r>
        <w:rPr>
          <w:rFonts w:ascii="Myanmar Text" w:hAnsi="Myanmar Text" w:cs="Myanmar Text" w:hint="cs"/>
          <w:sz w:val="24"/>
          <w:szCs w:val="24"/>
          <w:cs/>
          <w:lang w:bidi="my-MM"/>
        </w:rPr>
        <w:t>’</w:t>
      </w:r>
      <w:r>
        <w:rPr>
          <w:rFonts w:ascii="Myanmar Text" w:hAnsi="Myanmar Text" w:cs="Myanmar Text"/>
          <w:sz w:val="24"/>
          <w:szCs w:val="24"/>
          <w:cs/>
          <w:lang w:bidi="my-MM"/>
        </w:rPr>
        <w:t>x၁၂၀</w:t>
      </w:r>
      <w:r>
        <w:rPr>
          <w:rFonts w:ascii="Myanmar Text" w:hAnsi="Myanmar Text" w:cs="Myanmar Text" w:hint="cs"/>
          <w:sz w:val="24"/>
          <w:szCs w:val="24"/>
          <w:cs/>
          <w:lang w:bidi="my-MM"/>
        </w:rPr>
        <w:t>’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အတိုင်းအတာရှိ သွပ်မိုးအုတ်ကာကျောင်းဖြစ်ပါသည်။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K.G တန်းမှ သတ္တမတန်းအထိရှိပြီး ဆရာ/ဆရာမ အင်အားမှာ (၆)ဦးသာရှိပါသည်။ ကျေးရွာမှ ဆရာ(၂)ဦး ငှားပေးထားရပါသည်။</w:t>
      </w:r>
      <w:r w:rsidR="00C501FF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ကျေးရွာအတွက် ငွေကြေးအခက်အခဲရှိပါသည်။ ဆရာ/ဆရာမအင်အား မပြည့်စုံသဖြင့် ကျောင်းသားများ၏ ပညာရေးအတွက် အခက်အခဲရှိပါသည်။ </w:t>
      </w:r>
      <w:r w:rsidR="005D4B2B">
        <w:rPr>
          <w:rFonts w:ascii="Myanmar Text" w:hAnsi="Myanmar Text" w:cs="Myanmar Text"/>
          <w:sz w:val="24"/>
          <w:szCs w:val="24"/>
          <w:cs/>
          <w:lang w:bidi="my-MM"/>
        </w:rPr>
        <w:t>ရွာသားများ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5D4B2B">
        <w:rPr>
          <w:rFonts w:ascii="Myanmar Text" w:hAnsi="Myanmar Text" w:cs="Myanmar Text"/>
          <w:sz w:val="24"/>
          <w:szCs w:val="24"/>
          <w:cs/>
          <w:lang w:bidi="my-MM"/>
        </w:rPr>
        <w:t xml:space="preserve">အနေဖြင့် </w:t>
      </w:r>
      <w:r w:rsidR="005D21E9">
        <w:rPr>
          <w:rFonts w:ascii="Myanmar Text" w:hAnsi="Myanmar Text" w:cs="Myanmar Text"/>
          <w:sz w:val="24"/>
          <w:szCs w:val="24"/>
          <w:cs/>
          <w:lang w:bidi="my-MM"/>
        </w:rPr>
        <w:t>အများစုသည် အခြေခံအရေး၊အဖတ်တို့ကို အတော်အသင့် တတ်မြောက်ကြသည်။</w:t>
      </w:r>
    </w:p>
    <w:p w:rsidR="0093306C" w:rsidRPr="000162B8" w:rsidRDefault="00180511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၈။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ကျန်းမာရေး</w:t>
      </w:r>
      <w:r w:rsidR="00A82B06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၊ရေနှင့်ပတ်ဝန်းကျင်</w:t>
      </w:r>
      <w:r w:rsidR="007D2BF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သန့်ရှင်းရေး</w:t>
      </w:r>
    </w:p>
    <w:p w:rsidR="00175EC7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ကျေးလက်ကျန်းမားရေဆေးပေးခန်း 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မ</w:t>
      </w:r>
      <w:r w:rsidR="001B4FFA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ရှိပါ။</w:t>
      </w:r>
      <w:r w:rsidR="00D55BB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ကျန်းမာရေးသုံးဆေးဝါးနှင့် ပစ္စည်းတို့မှာ လိုအပ်မှုရှိပါသည်။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ကျန်းမာရေးဝန်ထမ်းများမှာ သားဖွားဆရာမ(၁)ဦးနှင့် ကြီးကြပ်(၂)ဦး ရှိပါသည်။ 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>သောက်သုံးရေရရှိမှုမှာ မိုးရာသီနှင့် ဆောင်းရာသီတွင် လုံလောက်မှုရှိပြီး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နွေရာသီ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တွင် 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ရေရှားပါးမှု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ကြုံတွေ့ရ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သည်။ 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အိမ်ခြေ (၂၀၁) ရှိပြီး၊ ၇၅% မှာ ယင်လုံအိမ်သာ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သုံးစွဲကြပြီး ၂၅% မှာ သုံးစွဲခြင်းမရှိပါ။</w:t>
      </w:r>
    </w:p>
    <w:p w:rsidR="007831E4" w:rsidRPr="000162B8" w:rsidRDefault="007831E4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</w:p>
    <w:p w:rsidR="0093306C" w:rsidRPr="000162B8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A96667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ဘေး</w:t>
      </w:r>
      <w:r w:rsidR="0081643B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0162B8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</w:t>
      </w:r>
      <w:r w:rsidR="00A14D04" w:rsidRPr="000162B8">
        <w:rPr>
          <w:rFonts w:ascii="Myanmar Text" w:hAnsi="Myanmar Text" w:cs="Myanmar Text"/>
          <w:sz w:val="24"/>
          <w:szCs w:val="24"/>
          <w:cs/>
          <w:lang w:bidi="my-MM"/>
        </w:rPr>
        <w:t>်မြေသြဇာများအသုံးများသောကြောင့်</w:t>
      </w:r>
      <w:r w:rsidR="00EB1BAE" w:rsidRPr="000162B8">
        <w:rPr>
          <w:rFonts w:ascii="Myanmar Text" w:hAnsi="Myanmar Text" w:cs="Myanmar Text"/>
          <w:sz w:val="24"/>
          <w:szCs w:val="24"/>
          <w:cs/>
          <w:lang w:bidi="my-MM"/>
        </w:rPr>
        <w:t>‌ေမြေ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ဆီသြဇာများ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ပျက်စီးဆုံးရှုံးလာပါသည်။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တောမီးလောင်မှုများ၊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ထင်းခုတ်ခြင်း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အပင်မျိုးစိတ်များမျိုးသုန်းပျောက်ကွယ်လျက်ရှိပါသည်။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ရာသီဥတုမမှန်ကန်သော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နှစ်များတွင်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စွန့်ပစ်ပစ္စည်းများကို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ကျေးရွာပြင်ပရှိ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သတ်မှတ်နေရာတွင်စုပုံကာ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မီးရှို့ဖျက်ဆီးကြပါသည်။</w:t>
      </w:r>
    </w:p>
    <w:p w:rsidR="00EE464C" w:rsidRPr="000162B8" w:rsidRDefault="00180511" w:rsidP="008E40D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၁၀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845528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ကျား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-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7A7344" w:rsidRPr="000162B8" w:rsidRDefault="007A7344" w:rsidP="007A7344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အမျိုးသမီးများအနေဖြင့်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ခေါင်းဆောင်မှုပိုင်းတွင်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ပါဝင်ဆောင်ရွက်မှုမရှိသော်လည်း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ကျေးရွာဖွံ့ဖြိုးရေးလုပ်ငန်းများ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ဆောင်ရွက်ရာတွင်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တက်ကြွစွာပူးပေါင်းဆောင်ရွက်လျက်ရှိပါသည်။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ကျေးရွာအတွင်းတွင်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အလုပ်သမားများနှင့် ကျပန်းအလုပ်သမားများ၏ (၁)ရက်ဝင်ငွေ ကျား (၄၀၀၀-၅၀၀၀)နှုန်းနှင့် မ (၃၀၀၀-၃၅၀၀)နှုန်းထား ရှိပါသည်။ </w:t>
      </w:r>
    </w:p>
    <w:p w:rsidR="00D51FC8" w:rsidRPr="000162B8" w:rsidRDefault="00D51FC8" w:rsidP="00FF591C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071A5" w:rsidRPr="000162B8" w:rsidRDefault="002071A5" w:rsidP="00FF591C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B3339E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0162B8" w:rsidRDefault="008B647B" w:rsidP="00AE593E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0162B8" w:rsidRDefault="002071A5" w:rsidP="005E3E82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326EE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0162B8" w:rsidRDefault="00B11CA4" w:rsidP="00702E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ရာဇဝတ်ဖြစ်ပွားမှုနည်းပါးပြီး တည်ငြိမ်အေးချမ်းမှုတို့ကြောင့် ကုန်စည်ကူးသန်းမှုကို အဆင်ပြေချောမွေ့စေပါသည်။ မိုဘိုင်းဖုန်းဆက်သွယ်ရေး ကောင်းမွန်များပြားလာခြင်းကြောင့် လိုအပ်သော သတင်းအရင်းအမြစ်များကို လိုအပ်သလို ဆက်သွယ်သိရှိနိုင်ကြသည်။ ကျေးရွာတွင် သဘာဝဘေးအန္တရာယ်လျော့ပါးရေး အစီအစဉ်များ သီးသန့်ရေးဆွဲထားခြင်းမရှိပါ။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လူကုန်ကူးမှု၊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ခိုးမှု၊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မူးယစ်ဆေးသုံးစွဲမှုနှင့်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ကျေးရွာသူ/သားများသည် ရဲစခန်းသို့ အလွယ်တကူ ချိတ်ဆက်သတင်းပို့နိုင်ပြီး ကျေးရွာတွင်း ရာဇဝတ်မှုလွန်စွာနည်းပါးလှသည်။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ရွာသူရွာသားများ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စည်းလုံးညီညွတ်မှုကြောင့်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0162B8" w:rsidRDefault="00B6437F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၁၃။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0162B8" w:rsidRDefault="00310900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</w:p>
    <w:tbl>
      <w:tblPr>
        <w:tblStyle w:val="TableGrid6"/>
        <w:tblW w:w="10125" w:type="dxa"/>
        <w:tblInd w:w="-162" w:type="dxa"/>
        <w:tblLook w:val="04A0"/>
      </w:tblPr>
      <w:tblGrid>
        <w:gridCol w:w="504"/>
        <w:gridCol w:w="3979"/>
        <w:gridCol w:w="1745"/>
        <w:gridCol w:w="791"/>
        <w:gridCol w:w="789"/>
        <w:gridCol w:w="789"/>
        <w:gridCol w:w="768"/>
        <w:gridCol w:w="760"/>
      </w:tblGrid>
      <w:tr w:rsidR="00256115" w:rsidRPr="000162B8" w:rsidTr="00C86939">
        <w:trPr>
          <w:trHeight w:val="791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7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ဦးစားပေးအဆင့်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60" w:type="dxa"/>
            <w:vAlign w:val="center"/>
          </w:tcPr>
          <w:p w:rsidR="00B6437F" w:rsidRPr="000162B8" w:rsidRDefault="00B6437F" w:rsidP="00902F02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256115" w:rsidRPr="000162B8" w:rsidTr="00C86939">
        <w:trPr>
          <w:trHeight w:val="530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79" w:type="dxa"/>
            <w:vAlign w:val="center"/>
          </w:tcPr>
          <w:p w:rsidR="00B6437F" w:rsidRPr="000162B8" w:rsidRDefault="00076F67" w:rsidP="00702E3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ပို့ဆောင်ရေးအခြေခံအဆောက်အဦ တိုးတက်လာစေရေး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076F67" w:rsidRPr="000162B8" w:rsidTr="00C86939">
        <w:trPr>
          <w:trHeight w:val="530"/>
        </w:trPr>
        <w:tc>
          <w:tcPr>
            <w:tcW w:w="504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79" w:type="dxa"/>
            <w:vAlign w:val="center"/>
          </w:tcPr>
          <w:p w:rsidR="00076F67" w:rsidRPr="000162B8" w:rsidRDefault="00076F67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ကျေးရွာ၏ကျန်းမာရေးကဏ္ဍ တိုးတက်လာစေရေး</w:t>
            </w:r>
          </w:p>
        </w:tc>
        <w:tc>
          <w:tcPr>
            <w:tcW w:w="1745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256115" w:rsidRPr="000162B8" w:rsidTr="00C86939">
        <w:trPr>
          <w:trHeight w:val="521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79" w:type="dxa"/>
            <w:vAlign w:val="center"/>
          </w:tcPr>
          <w:p w:rsidR="001C5F64" w:rsidRPr="000162B8" w:rsidRDefault="00076F67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လျှပ်စစ်မီးရရှိရေး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C86939">
        <w:trPr>
          <w:trHeight w:val="539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79" w:type="dxa"/>
            <w:vAlign w:val="center"/>
          </w:tcPr>
          <w:p w:rsidR="00B6437F" w:rsidRPr="000162B8" w:rsidRDefault="00076F67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သင့်တင့်သောအတိုးနှုန်းဖြင့် ကာလရှည် ချေးငွေပေးနိုင်မည့် အဖွဲ့များနှင့် ချိတ်ဆက်ရေး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C86939">
        <w:trPr>
          <w:trHeight w:val="530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79" w:type="dxa"/>
            <w:vAlign w:val="center"/>
          </w:tcPr>
          <w:p w:rsidR="007E0DBC" w:rsidRPr="000162B8" w:rsidRDefault="00076F67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ကျေးရွာ၏သောက်သုံးရေရရှိရေး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ကျေးရွာ၏ပညာတတ်မြောက်မှု တိုးတက်ရေး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Times New Roman" w:eastAsia="Calibri" w:hAnsi="Times New Roman" w:cs="Myanmar Text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လူငယ်များအား စွမ်းဆောင်ရည်မြှင့်တင် ပေးရေး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Times New Roman" w:eastAsia="Calibri" w:hAnsi="Times New Roman" w:cs="Myanmar Text"/>
                <w:sz w:val="24"/>
                <w:szCs w:val="24"/>
              </w:rPr>
            </w:pP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စိုက်ပျိုးရေးဆိုင်ရာ ဗဟုသုတကျွမ်းကျင် မှုများကို တိုးတက်လာစေရေး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၉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အလုပ်အကိုင် အခွင့်အလမ်းများပြား လာစေရေး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၉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lastRenderedPageBreak/>
              <w:t>၁၀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အဖွဲ့အစည်းဖွံ့ဖြိုးတိုးတက်မှုဆိုင်ရာ စွမ်းရည်မြှင့်တင်ပေးရေး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၁၀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</w:tbl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အပိုင်း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)  </w:t>
      </w: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4B4BB3" w:rsidRPr="000162B8" w:rsidRDefault="004B4BB3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A4309F" w:rsidRPr="000162B8" w:rsidRDefault="00A4309F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D93277" w:rsidRPr="000162B8" w:rsidRDefault="00D93277" w:rsidP="00D93277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eastAsia="Calibri" w:hAnsi="Myanmar Text" w:cs="Myanmar Text"/>
          <w:sz w:val="24"/>
          <w:szCs w:val="24"/>
        </w:rPr>
        <w:t xml:space="preserve"> (</w:t>
      </w: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eastAsia="Calibri" w:hAnsi="Myanmar Text" w:cs="Myanmar Text"/>
          <w:sz w:val="24"/>
          <w:szCs w:val="24"/>
        </w:rPr>
        <w:t>)</w:t>
      </w:r>
    </w:p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စီမံချက်အဆို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ပြုလွာ</w:t>
      </w: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သို့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D93277" w:rsidRPr="000162B8" w:rsidTr="007B441C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-  </w:t>
            </w:r>
            <w:r w:rsidR="00497BD3">
              <w:rPr>
                <w:rFonts w:ascii="Myanmar Text" w:hAnsi="Myanmar Text" w:cs="Myanmar Text"/>
                <w:sz w:val="24"/>
                <w:szCs w:val="24"/>
              </w:rPr>
              <w:t>ရေလင့်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- </w:t>
            </w:r>
            <w:r w:rsidR="00497BD3">
              <w:rPr>
                <w:rFonts w:ascii="Myanmar Text" w:hAnsi="Myanmar Text" w:cs="Myanmar Text"/>
                <w:sz w:val="24"/>
                <w:szCs w:val="24"/>
              </w:rPr>
              <w:t>ရေလင့်ကျေးရွာအုပ်စု</w:t>
            </w:r>
          </w:p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နောင်ချိုမြို့နယ်</w:t>
            </w:r>
          </w:p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D93277" w:rsidRPr="000162B8" w:rsidTr="007B441C">
        <w:tc>
          <w:tcPr>
            <w:tcW w:w="10109" w:type="dxa"/>
            <w:gridSpan w:val="2"/>
            <w:vAlign w:val="center"/>
          </w:tcPr>
          <w:p w:rsidR="00D93277" w:rsidRPr="006E2C7D" w:rsidRDefault="00D93277" w:rsidP="006E2C7D">
            <w:pPr>
              <w:tabs>
                <w:tab w:val="left" w:pos="180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        </w:t>
            </w:r>
            <w:r w:rsidR="006E2C7D">
              <w:rPr>
                <w:rFonts w:ascii="Myanmar Text" w:hAnsi="Myanmar Text" w:cs="Myanmar Text"/>
                <w:b/>
                <w:sz w:val="24"/>
                <w:szCs w:val="24"/>
              </w:rPr>
              <w:t xml:space="preserve">- </w:t>
            </w:r>
            <w:r w:rsidR="006E2C7D"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ကျေးရွာဖွံ့ဖြိုးတိုးတက်ရေးလုပ်ငန်းစီမံချက်</w:t>
            </w:r>
          </w:p>
        </w:tc>
      </w:tr>
      <w:tr w:rsidR="00D93277" w:rsidRPr="000162B8" w:rsidTr="007B441C">
        <w:trPr>
          <w:trHeight w:val="1232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D93277" w:rsidRPr="000162B8" w:rsidRDefault="00D93277" w:rsidP="00497BD3">
            <w:pPr>
              <w:tabs>
                <w:tab w:val="left" w:pos="540"/>
              </w:tabs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</w:r>
            <w:r w:rsidR="00497BD3">
              <w:rPr>
                <w:rFonts w:ascii="Myanmar Text" w:hAnsi="Myanmar Text" w:cs="Myanmar Text"/>
                <w:sz w:val="24"/>
                <w:szCs w:val="24"/>
              </w:rPr>
              <w:t>ကျေးရွာရှိမိသား</w:t>
            </w:r>
            <w:r w:rsidR="00E9115F">
              <w:rPr>
                <w:rFonts w:ascii="Myanmar Text" w:hAnsi="Myanmar Text" w:cs="Myanmar Text"/>
                <w:sz w:val="24"/>
                <w:szCs w:val="24"/>
              </w:rPr>
              <w:t>စုများ အသုံးပြုရန် ဘက်စုံသုံးခန်းမ လိုအပ်နေပါသည်။</w:t>
            </w:r>
          </w:p>
        </w:tc>
      </w:tr>
      <w:tr w:rsidR="00D93277" w:rsidRPr="000162B8" w:rsidTr="007B441C">
        <w:trPr>
          <w:trHeight w:val="1250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D93277" w:rsidRPr="000162B8" w:rsidRDefault="00E9115F" w:rsidP="00FB3CEE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ကျေးရွာရှိမိသားစုများ စုဝေးအသုံးပြုရန် ဘက်စုံသုံးခန်းမတည်ဆောက်၍ ထိန်းသိမ်းဆောင်ရွက်သွားမည်</w:t>
            </w:r>
            <w:r w:rsidR="006E2C7D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ဖြစ်ပါသည်။</w:t>
            </w:r>
          </w:p>
        </w:tc>
      </w:tr>
      <w:tr w:rsidR="00D93277" w:rsidRPr="000162B8" w:rsidTr="007B441C">
        <w:trPr>
          <w:trHeight w:val="1457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D93277" w:rsidRPr="000162B8" w:rsidRDefault="00E9115F" w:rsidP="006E2C7D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ကျေးရွာရှိမိသားစုများ စုဝေးညှိနှိုင်းတိုင်ပင်ခြင်းဖြင့် စည်းလုံးညီညွတ်မှု ရရှိစေပါသည်။</w:t>
            </w:r>
          </w:p>
        </w:tc>
      </w:tr>
      <w:tr w:rsidR="00D93277" w:rsidRPr="000162B8" w:rsidTr="007B441C">
        <w:trPr>
          <w:trHeight w:val="1943"/>
        </w:trPr>
        <w:tc>
          <w:tcPr>
            <w:tcW w:w="10109" w:type="dxa"/>
            <w:gridSpan w:val="2"/>
          </w:tcPr>
          <w:p w:rsidR="00E9115F" w:rsidRDefault="00D93277" w:rsidP="006E2C7D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6E2C7D" w:rsidRPr="00E9115F" w:rsidRDefault="00E9115F" w:rsidP="006E2C7D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  <w:cs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ab/>
            </w:r>
            <w:r w:rsidR="000458E4">
              <w:rPr>
                <w:rFonts w:ascii="Myanmar Text" w:hAnsi="Myanmar Text" w:cs="Myanmar Text"/>
                <w:sz w:val="24"/>
                <w:szCs w:val="24"/>
              </w:rPr>
              <w:t xml:space="preserve">ဘက်စုံသုံးခန်းမ၊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(၃၀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၃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)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နံကပ်</w:t>
            </w:r>
          </w:p>
          <w:p w:rsidR="006E2C7D" w:rsidRPr="006E2C7D" w:rsidRDefault="00390539" w:rsidP="00E9115F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ab/>
            </w:r>
          </w:p>
        </w:tc>
      </w:tr>
      <w:tr w:rsidR="00D93277" w:rsidRPr="000162B8" w:rsidTr="007B441C">
        <w:trPr>
          <w:trHeight w:val="422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D93277" w:rsidRPr="000162B8" w:rsidTr="007B441C">
        <w:trPr>
          <w:trHeight w:val="530"/>
        </w:trPr>
        <w:tc>
          <w:tcPr>
            <w:tcW w:w="5148" w:type="dxa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D93277" w:rsidRPr="000162B8" w:rsidTr="007B441C">
        <w:trPr>
          <w:trHeight w:val="440"/>
        </w:trPr>
        <w:tc>
          <w:tcPr>
            <w:tcW w:w="5148" w:type="dxa"/>
          </w:tcPr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771C4A">
              <w:rPr>
                <w:rFonts w:ascii="Myanmar Text" w:hAnsi="Myanmar Text" w:cs="Myanmar Text"/>
                <w:sz w:val="24"/>
                <w:szCs w:val="24"/>
              </w:rPr>
              <w:t>၁၀</w:t>
            </w:r>
            <w:r w:rsidR="00837425"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D93277" w:rsidRPr="000162B8" w:rsidRDefault="00D93277" w:rsidP="00837425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F640EA">
              <w:rPr>
                <w:rFonts w:ascii="Myanmar Text" w:hAnsi="Myanmar Text" w:cs="Myanmar Text"/>
                <w:sz w:val="24"/>
                <w:szCs w:val="24"/>
              </w:rPr>
              <w:t>၁</w:t>
            </w:r>
            <w:r w:rsidR="00837425"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D93277" w:rsidRPr="000162B8" w:rsidTr="007B441C">
        <w:trPr>
          <w:jc w:val="center"/>
        </w:trPr>
        <w:tc>
          <w:tcPr>
            <w:tcW w:w="2448" w:type="dxa"/>
            <w:vMerge w:val="restart"/>
            <w:vAlign w:val="center"/>
          </w:tcPr>
          <w:p w:rsidR="00D93277" w:rsidRPr="000162B8" w:rsidRDefault="00D93277" w:rsidP="007B441C">
            <w:pPr>
              <w:spacing w:line="276" w:lineRule="auto"/>
              <w:ind w:right="-72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</w:tr>
      <w:tr w:rsidR="00D93277" w:rsidRPr="000162B8" w:rsidTr="007B441C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93277" w:rsidRPr="000162B8" w:rsidTr="007B441C">
        <w:trPr>
          <w:jc w:val="center"/>
        </w:trPr>
        <w:tc>
          <w:tcPr>
            <w:tcW w:w="2448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ကျေးရွာအဆင့်</w:t>
            </w:r>
          </w:p>
        </w:tc>
        <w:tc>
          <w:tcPr>
            <w:tcW w:w="720" w:type="dxa"/>
            <w:vAlign w:val="center"/>
          </w:tcPr>
          <w:p w:rsidR="00D93277" w:rsidRPr="000162B8" w:rsidRDefault="003E49B6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၉၄</w:t>
            </w:r>
          </w:p>
        </w:tc>
        <w:tc>
          <w:tcPr>
            <w:tcW w:w="865" w:type="dxa"/>
            <w:vAlign w:val="center"/>
          </w:tcPr>
          <w:p w:rsidR="00D93277" w:rsidRPr="000162B8" w:rsidRDefault="003E49B6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၈၃</w:t>
            </w:r>
          </w:p>
        </w:tc>
        <w:tc>
          <w:tcPr>
            <w:tcW w:w="1057" w:type="dxa"/>
            <w:vAlign w:val="center"/>
          </w:tcPr>
          <w:p w:rsidR="00D93277" w:rsidRPr="000162B8" w:rsidRDefault="003E49B6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၁၇၇</w:t>
            </w:r>
          </w:p>
        </w:tc>
        <w:tc>
          <w:tcPr>
            <w:tcW w:w="991" w:type="dxa"/>
            <w:vAlign w:val="center"/>
          </w:tcPr>
          <w:p w:rsidR="00D93277" w:rsidRPr="000162B8" w:rsidRDefault="001D2C1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၁၇</w:t>
            </w:r>
          </w:p>
        </w:tc>
        <w:tc>
          <w:tcPr>
            <w:tcW w:w="988" w:type="dxa"/>
            <w:vAlign w:val="center"/>
          </w:tcPr>
          <w:p w:rsidR="00D93277" w:rsidRPr="000162B8" w:rsidRDefault="00B83463" w:rsidP="001D2C1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</w:t>
            </w:r>
          </w:p>
        </w:tc>
        <w:tc>
          <w:tcPr>
            <w:tcW w:w="991" w:type="dxa"/>
            <w:vAlign w:val="center"/>
          </w:tcPr>
          <w:p w:rsidR="00D93277" w:rsidRPr="000162B8" w:rsidRDefault="00B83463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992" w:type="dxa"/>
            <w:vAlign w:val="center"/>
          </w:tcPr>
          <w:p w:rsidR="00D93277" w:rsidRPr="000162B8" w:rsidRDefault="001D2C1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830" w:type="dxa"/>
            <w:vAlign w:val="center"/>
          </w:tcPr>
          <w:p w:rsidR="00D93277" w:rsidRPr="000162B8" w:rsidRDefault="001D2C17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၄၈</w:t>
            </w:r>
          </w:p>
        </w:tc>
      </w:tr>
      <w:tr w:rsidR="00FE7D89" w:rsidRPr="000162B8" w:rsidTr="007B441C">
        <w:trPr>
          <w:jc w:val="center"/>
        </w:trPr>
        <w:tc>
          <w:tcPr>
            <w:tcW w:w="2448" w:type="dxa"/>
            <w:vAlign w:val="center"/>
          </w:tcPr>
          <w:p w:rsidR="00FE7D89" w:rsidRPr="000162B8" w:rsidRDefault="00FE7D89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အကျိုးခံစားမည့်သ</w:t>
            </w:r>
            <w:r w:rsidR="0081045F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ူ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ဦးရေ</w:t>
            </w:r>
          </w:p>
        </w:tc>
        <w:tc>
          <w:tcPr>
            <w:tcW w:w="720" w:type="dxa"/>
            <w:vAlign w:val="center"/>
          </w:tcPr>
          <w:p w:rsidR="00FE7D89" w:rsidRPr="000162B8" w:rsidRDefault="003E49B6" w:rsidP="00C5668B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၉၄</w:t>
            </w:r>
          </w:p>
        </w:tc>
        <w:tc>
          <w:tcPr>
            <w:tcW w:w="865" w:type="dxa"/>
            <w:vAlign w:val="center"/>
          </w:tcPr>
          <w:p w:rsidR="00FE7D89" w:rsidRPr="000162B8" w:rsidRDefault="003E49B6" w:rsidP="00C5668B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၈၃</w:t>
            </w:r>
          </w:p>
        </w:tc>
        <w:tc>
          <w:tcPr>
            <w:tcW w:w="1057" w:type="dxa"/>
            <w:vAlign w:val="center"/>
          </w:tcPr>
          <w:p w:rsidR="00FE7D89" w:rsidRPr="000162B8" w:rsidRDefault="003E49B6" w:rsidP="00C5668B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၁၇၇</w:t>
            </w:r>
          </w:p>
        </w:tc>
        <w:tc>
          <w:tcPr>
            <w:tcW w:w="991" w:type="dxa"/>
            <w:vAlign w:val="center"/>
          </w:tcPr>
          <w:p w:rsidR="001D2C17" w:rsidRPr="000162B8" w:rsidRDefault="001D2C1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၁၇</w:t>
            </w:r>
          </w:p>
        </w:tc>
        <w:tc>
          <w:tcPr>
            <w:tcW w:w="988" w:type="dxa"/>
            <w:vAlign w:val="center"/>
          </w:tcPr>
          <w:p w:rsidR="00FE7D89" w:rsidRPr="000162B8" w:rsidRDefault="00B83463" w:rsidP="001D2C1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</w:t>
            </w:r>
          </w:p>
        </w:tc>
        <w:tc>
          <w:tcPr>
            <w:tcW w:w="991" w:type="dxa"/>
            <w:vAlign w:val="center"/>
          </w:tcPr>
          <w:p w:rsidR="00FE7D89" w:rsidRPr="000162B8" w:rsidRDefault="00B83463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992" w:type="dxa"/>
            <w:vAlign w:val="center"/>
          </w:tcPr>
          <w:p w:rsidR="00FE7D89" w:rsidRPr="000162B8" w:rsidRDefault="001D2C1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830" w:type="dxa"/>
            <w:vAlign w:val="center"/>
          </w:tcPr>
          <w:p w:rsidR="00FE7D89" w:rsidRPr="000162B8" w:rsidRDefault="001D2C17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၄၈</w:t>
            </w:r>
          </w:p>
        </w:tc>
      </w:tr>
      <w:tr w:rsidR="00D93277" w:rsidRPr="000162B8" w:rsidTr="007B441C">
        <w:trPr>
          <w:jc w:val="center"/>
        </w:trPr>
        <w:tc>
          <w:tcPr>
            <w:tcW w:w="9882" w:type="dxa"/>
            <w:gridSpan w:val="9"/>
            <w:vAlign w:val="center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ind w:left="360" w:hanging="36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-</w:t>
            </w:r>
          </w:p>
          <w:p w:rsidR="00D93277" w:rsidRDefault="002B1891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  <w:p w:rsidR="00D93277" w:rsidRPr="000162B8" w:rsidRDefault="00D93277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D93277" w:rsidRPr="000162B8" w:rsidTr="007B441C">
        <w:trPr>
          <w:trHeight w:val="1601"/>
        </w:trPr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D93277" w:rsidRPr="000162B8" w:rsidRDefault="00953AE9" w:rsidP="009476A8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953AE9">
              <w:rPr>
                <w:rFonts w:ascii="Myanmar Text" w:hAnsi="Myanmar Text" w:cs="Myanmar Text"/>
                <w:sz w:val="24"/>
                <w:szCs w:val="24"/>
              </w:rPr>
              <w:t>ကျေးရွာအတွက်</w:t>
            </w:r>
            <w:r w:rsidR="009476A8"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ီနှင့်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ထိန်းသိမ်းမှုများဆောင်ရွက်သွားမည်ဖြစ်ပြီး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="00315013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တစုံတရာပျက်စီးမှု ဖြစ်ပေါ်လာပါက အလှူငွေကောက်ခံကာ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ပြုပြင်ဆောင်ရွက်သွားမည်ဖြစ်ပါသည်။</w:t>
            </w:r>
          </w:p>
        </w:tc>
      </w:tr>
    </w:tbl>
    <w:p w:rsidR="00B6437F" w:rsidRPr="000162B8" w:rsidRDefault="00B6437F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  <w:sectPr w:rsidR="005E654C" w:rsidRPr="000162B8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0162B8" w:rsidRDefault="007071FD" w:rsidP="007071FD">
      <w:pPr>
        <w:spacing w:after="0"/>
        <w:jc w:val="right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7071FD" w:rsidRPr="000162B8" w:rsidRDefault="00B83463" w:rsidP="007071FD">
      <w:pPr>
        <w:jc w:val="center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ရေလင့်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မျက်ချင်းနု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ကျေးရွာအုပ်စု၊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4310" w:type="dxa"/>
        <w:tblInd w:w="918" w:type="dxa"/>
        <w:tblLook w:val="04A0"/>
      </w:tblPr>
      <w:tblGrid>
        <w:gridCol w:w="768"/>
        <w:gridCol w:w="2095"/>
        <w:gridCol w:w="2130"/>
        <w:gridCol w:w="3467"/>
        <w:gridCol w:w="1020"/>
        <w:gridCol w:w="2577"/>
        <w:gridCol w:w="2253"/>
      </w:tblGrid>
      <w:tr w:rsidR="002B1891" w:rsidRPr="000162B8" w:rsidTr="00335715">
        <w:trPr>
          <w:trHeight w:val="890"/>
        </w:trPr>
        <w:tc>
          <w:tcPr>
            <w:tcW w:w="768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095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2130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467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020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577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253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B83463" w:rsidRPr="000162B8" w:rsidTr="00335715">
        <w:trPr>
          <w:trHeight w:val="449"/>
        </w:trPr>
        <w:tc>
          <w:tcPr>
            <w:tcW w:w="768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095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ဦးပန်းစိန်</w:t>
            </w:r>
          </w:p>
        </w:tc>
        <w:tc>
          <w:tcPr>
            <w:tcW w:w="2130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းရွှေ</w:t>
            </w:r>
          </w:p>
        </w:tc>
        <w:tc>
          <w:tcPr>
            <w:tcW w:w="3467" w:type="dxa"/>
            <w:vAlign w:val="center"/>
          </w:tcPr>
          <w:p w:rsidR="00B83463" w:rsidRPr="000162B8" w:rsidRDefault="00B83463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၀၅၄၅၆၇</w:t>
            </w:r>
          </w:p>
        </w:tc>
        <w:tc>
          <w:tcPr>
            <w:tcW w:w="1020" w:type="dxa"/>
            <w:vAlign w:val="center"/>
          </w:tcPr>
          <w:p w:rsidR="00B83463" w:rsidRPr="000162B8" w:rsidRDefault="00B83463" w:rsidP="0079366D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၄၁</w:t>
            </w:r>
          </w:p>
        </w:tc>
        <w:tc>
          <w:tcPr>
            <w:tcW w:w="2577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253" w:type="dxa"/>
            <w:vAlign w:val="center"/>
          </w:tcPr>
          <w:p w:rsidR="00B83463" w:rsidRPr="000162B8" w:rsidRDefault="00B83463" w:rsidP="00D3501C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၀၉ - ၇၇၄၇၀၈၁၆၆</w:t>
            </w:r>
          </w:p>
        </w:tc>
      </w:tr>
      <w:tr w:rsidR="00B83463" w:rsidRPr="000162B8" w:rsidTr="00335715">
        <w:trPr>
          <w:trHeight w:val="440"/>
        </w:trPr>
        <w:tc>
          <w:tcPr>
            <w:tcW w:w="768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095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ဦးပန်နိတ</w:t>
            </w:r>
          </w:p>
        </w:tc>
        <w:tc>
          <w:tcPr>
            <w:tcW w:w="2130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ဘသိန်း</w:t>
            </w:r>
          </w:p>
        </w:tc>
        <w:tc>
          <w:tcPr>
            <w:tcW w:w="3467" w:type="dxa"/>
            <w:shd w:val="clear" w:color="auto" w:fill="auto"/>
            <w:vAlign w:val="center"/>
          </w:tcPr>
          <w:p w:rsidR="00B83463" w:rsidRPr="000162B8" w:rsidRDefault="00B83463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သပန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၀၅၁၅၃၄</w:t>
            </w:r>
          </w:p>
        </w:tc>
        <w:tc>
          <w:tcPr>
            <w:tcW w:w="1020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၄၂</w:t>
            </w:r>
          </w:p>
        </w:tc>
        <w:tc>
          <w:tcPr>
            <w:tcW w:w="2577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ဒု-ဥက္ကဌ</w:t>
            </w:r>
          </w:p>
        </w:tc>
        <w:tc>
          <w:tcPr>
            <w:tcW w:w="2253" w:type="dxa"/>
            <w:vAlign w:val="center"/>
          </w:tcPr>
          <w:p w:rsidR="00B83463" w:rsidRPr="000162B8" w:rsidRDefault="00B83463" w:rsidP="0079366D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B83463" w:rsidRPr="000162B8" w:rsidTr="00335715">
        <w:trPr>
          <w:trHeight w:val="431"/>
        </w:trPr>
        <w:tc>
          <w:tcPr>
            <w:tcW w:w="768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095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ဦးထွန်း</w:t>
            </w:r>
          </w:p>
        </w:tc>
        <w:tc>
          <w:tcPr>
            <w:tcW w:w="2130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မောင်</w:t>
            </w:r>
          </w:p>
        </w:tc>
        <w:tc>
          <w:tcPr>
            <w:tcW w:w="3467" w:type="dxa"/>
            <w:vAlign w:val="center"/>
          </w:tcPr>
          <w:p w:rsidR="00B83463" w:rsidRPr="000162B8" w:rsidRDefault="00B83463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၁၃/နခတ (နိုင်)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၀၅၉၃၂၆</w:t>
            </w:r>
          </w:p>
        </w:tc>
        <w:tc>
          <w:tcPr>
            <w:tcW w:w="1020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၃၉</w:t>
            </w:r>
          </w:p>
        </w:tc>
        <w:tc>
          <w:tcPr>
            <w:tcW w:w="2577" w:type="dxa"/>
            <w:vAlign w:val="center"/>
          </w:tcPr>
          <w:p w:rsidR="00B83463" w:rsidRPr="000162B8" w:rsidRDefault="00B83463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အတွင်းရေးမှူး</w:t>
            </w:r>
          </w:p>
        </w:tc>
        <w:tc>
          <w:tcPr>
            <w:tcW w:w="2253" w:type="dxa"/>
            <w:vAlign w:val="center"/>
          </w:tcPr>
          <w:p w:rsidR="00B83463" w:rsidRPr="000162B8" w:rsidRDefault="00B83463" w:rsidP="00D3501C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၀၉ - ၂၅၀၉၁၄၄၃၄</w:t>
            </w:r>
          </w:p>
        </w:tc>
      </w:tr>
      <w:tr w:rsidR="00B83463" w:rsidRPr="000162B8" w:rsidTr="00335715">
        <w:trPr>
          <w:trHeight w:val="449"/>
        </w:trPr>
        <w:tc>
          <w:tcPr>
            <w:tcW w:w="768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095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ဝိဇေယျ</w:t>
            </w:r>
          </w:p>
        </w:tc>
        <w:tc>
          <w:tcPr>
            <w:tcW w:w="2130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ဖိုးဝယ်</w:t>
            </w:r>
          </w:p>
        </w:tc>
        <w:tc>
          <w:tcPr>
            <w:tcW w:w="3467" w:type="dxa"/>
            <w:vAlign w:val="center"/>
          </w:tcPr>
          <w:p w:rsidR="00B83463" w:rsidRPr="000162B8" w:rsidRDefault="00B83463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၀၇၆၁၆၅</w:t>
            </w:r>
          </w:p>
        </w:tc>
        <w:tc>
          <w:tcPr>
            <w:tcW w:w="1020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၃၀</w:t>
            </w:r>
          </w:p>
        </w:tc>
        <w:tc>
          <w:tcPr>
            <w:tcW w:w="2577" w:type="dxa"/>
            <w:vAlign w:val="center"/>
          </w:tcPr>
          <w:p w:rsidR="00B83463" w:rsidRPr="000162B8" w:rsidRDefault="00B83463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တွဲဖက်အတွင်းရေးမှူး</w:t>
            </w:r>
          </w:p>
        </w:tc>
        <w:tc>
          <w:tcPr>
            <w:tcW w:w="2253" w:type="dxa"/>
            <w:vAlign w:val="center"/>
          </w:tcPr>
          <w:p w:rsidR="00B83463" w:rsidRPr="000162B8" w:rsidRDefault="00B83463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B83463" w:rsidRPr="000162B8" w:rsidTr="00335715">
        <w:trPr>
          <w:trHeight w:val="440"/>
        </w:trPr>
        <w:tc>
          <w:tcPr>
            <w:tcW w:w="768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095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ဦးသောပိတ</w:t>
            </w:r>
          </w:p>
        </w:tc>
        <w:tc>
          <w:tcPr>
            <w:tcW w:w="2130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ဘဌေး</w:t>
            </w:r>
          </w:p>
        </w:tc>
        <w:tc>
          <w:tcPr>
            <w:tcW w:w="3467" w:type="dxa"/>
            <w:vAlign w:val="center"/>
          </w:tcPr>
          <w:p w:rsidR="00B83463" w:rsidRPr="000162B8" w:rsidRDefault="00B83463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၀၅၄၅၅၂</w:t>
            </w:r>
          </w:p>
        </w:tc>
        <w:tc>
          <w:tcPr>
            <w:tcW w:w="1020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၄၆</w:t>
            </w:r>
          </w:p>
        </w:tc>
        <w:tc>
          <w:tcPr>
            <w:tcW w:w="2577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253" w:type="dxa"/>
            <w:vAlign w:val="center"/>
          </w:tcPr>
          <w:p w:rsidR="00B83463" w:rsidRPr="00E5742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၀၉ - ၇၈၈၂၁၂၉၈၅</w:t>
            </w:r>
          </w:p>
        </w:tc>
      </w:tr>
      <w:tr w:rsidR="00B83463" w:rsidRPr="000162B8" w:rsidTr="00335715">
        <w:trPr>
          <w:trHeight w:val="440"/>
        </w:trPr>
        <w:tc>
          <w:tcPr>
            <w:tcW w:w="768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2095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ဦးတုတ်ပွား</w:t>
            </w:r>
          </w:p>
        </w:tc>
        <w:tc>
          <w:tcPr>
            <w:tcW w:w="2130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အောင်တင်</w:t>
            </w:r>
          </w:p>
        </w:tc>
        <w:tc>
          <w:tcPr>
            <w:tcW w:w="3467" w:type="dxa"/>
            <w:vAlign w:val="center"/>
          </w:tcPr>
          <w:p w:rsidR="00B83463" w:rsidRPr="000162B8" w:rsidRDefault="00B83463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၀၂၈၂၈၉</w:t>
            </w:r>
          </w:p>
        </w:tc>
        <w:tc>
          <w:tcPr>
            <w:tcW w:w="1020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၄၇</w:t>
            </w:r>
          </w:p>
        </w:tc>
        <w:tc>
          <w:tcPr>
            <w:tcW w:w="2577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253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B83463" w:rsidRPr="000162B8" w:rsidTr="00335715">
        <w:trPr>
          <w:trHeight w:val="440"/>
        </w:trPr>
        <w:tc>
          <w:tcPr>
            <w:tcW w:w="768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095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ဦးစောနန်တာ</w:t>
            </w:r>
          </w:p>
        </w:tc>
        <w:tc>
          <w:tcPr>
            <w:tcW w:w="2130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ဒေါ်စောရင်</w:t>
            </w:r>
          </w:p>
        </w:tc>
        <w:tc>
          <w:tcPr>
            <w:tcW w:w="3467" w:type="dxa"/>
            <w:vAlign w:val="center"/>
          </w:tcPr>
          <w:p w:rsidR="00B83463" w:rsidRPr="000162B8" w:rsidRDefault="00B83463" w:rsidP="0079366D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နခတ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၀၂၈၂၅၁</w:t>
            </w:r>
          </w:p>
        </w:tc>
        <w:tc>
          <w:tcPr>
            <w:tcW w:w="1020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၄၅</w:t>
            </w:r>
          </w:p>
        </w:tc>
        <w:tc>
          <w:tcPr>
            <w:tcW w:w="2577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။</w:t>
            </w:r>
          </w:p>
        </w:tc>
        <w:tc>
          <w:tcPr>
            <w:tcW w:w="2253" w:type="dxa"/>
            <w:vAlign w:val="center"/>
          </w:tcPr>
          <w:p w:rsidR="00B83463" w:rsidRPr="000162B8" w:rsidRDefault="00B83463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B83463" w:rsidRPr="000162B8" w:rsidTr="00335715">
        <w:trPr>
          <w:trHeight w:val="440"/>
        </w:trPr>
        <w:tc>
          <w:tcPr>
            <w:tcW w:w="768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၈။</w:t>
            </w:r>
          </w:p>
        </w:tc>
        <w:tc>
          <w:tcPr>
            <w:tcW w:w="2095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ဦးကောစလ</w:t>
            </w:r>
          </w:p>
        </w:tc>
        <w:tc>
          <w:tcPr>
            <w:tcW w:w="2130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ဒေါ်နန်းမြသိန်း</w:t>
            </w:r>
          </w:p>
        </w:tc>
        <w:tc>
          <w:tcPr>
            <w:tcW w:w="3467" w:type="dxa"/>
            <w:vAlign w:val="center"/>
          </w:tcPr>
          <w:p w:rsidR="00B83463" w:rsidRPr="000162B8" w:rsidRDefault="00B83463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၁၃/နခတ(နိုင်)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၀၇၃၀၆၃</w:t>
            </w:r>
          </w:p>
        </w:tc>
        <w:tc>
          <w:tcPr>
            <w:tcW w:w="1020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၃၂</w:t>
            </w:r>
          </w:p>
        </w:tc>
        <w:tc>
          <w:tcPr>
            <w:tcW w:w="2577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။</w:t>
            </w:r>
          </w:p>
        </w:tc>
        <w:tc>
          <w:tcPr>
            <w:tcW w:w="2253" w:type="dxa"/>
            <w:vAlign w:val="center"/>
          </w:tcPr>
          <w:p w:rsidR="00B83463" w:rsidRPr="000162B8" w:rsidRDefault="00B83463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</w:tr>
      <w:tr w:rsidR="00B83463" w:rsidRPr="000162B8" w:rsidTr="00335715">
        <w:trPr>
          <w:trHeight w:val="440"/>
        </w:trPr>
        <w:tc>
          <w:tcPr>
            <w:tcW w:w="768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2095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ဦးအောင်သာ</w:t>
            </w:r>
          </w:p>
        </w:tc>
        <w:tc>
          <w:tcPr>
            <w:tcW w:w="2130" w:type="dxa"/>
            <w:vAlign w:val="center"/>
          </w:tcPr>
          <w:p w:rsidR="00B83463" w:rsidRPr="000162B8" w:rsidRDefault="00B83463" w:rsidP="00E03CE7">
            <w:pPr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ဒေါ်နန်းအေးလီ</w:t>
            </w:r>
          </w:p>
        </w:tc>
        <w:tc>
          <w:tcPr>
            <w:tcW w:w="3467" w:type="dxa"/>
            <w:vAlign w:val="center"/>
          </w:tcPr>
          <w:p w:rsidR="00B83463" w:rsidRPr="000162B8" w:rsidRDefault="00B83463" w:rsidP="00FE7D89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၁၃/နခတ(နိုင်)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၀၈၆၃၄၉</w:t>
            </w:r>
          </w:p>
        </w:tc>
        <w:tc>
          <w:tcPr>
            <w:tcW w:w="1020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၂၃</w:t>
            </w:r>
          </w:p>
        </w:tc>
        <w:tc>
          <w:tcPr>
            <w:tcW w:w="2577" w:type="dxa"/>
            <w:vAlign w:val="center"/>
          </w:tcPr>
          <w:p w:rsidR="00B83463" w:rsidRPr="000162B8" w:rsidRDefault="00B83463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။</w:t>
            </w:r>
          </w:p>
        </w:tc>
        <w:tc>
          <w:tcPr>
            <w:tcW w:w="2253" w:type="dxa"/>
            <w:vAlign w:val="center"/>
          </w:tcPr>
          <w:p w:rsidR="00B83463" w:rsidRPr="000162B8" w:rsidRDefault="00B83463" w:rsidP="00951DE6">
            <w:pPr>
              <w:jc w:val="center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</w:p>
        </w:tc>
      </w:tr>
    </w:tbl>
    <w:p w:rsidR="0045663A" w:rsidRPr="000162B8" w:rsidRDefault="0045663A" w:rsidP="0045663A">
      <w:pPr>
        <w:jc w:val="both"/>
        <w:rPr>
          <w:rFonts w:ascii="Myanmar Text" w:hAnsi="Myanmar Text" w:cs="Myanmar Text"/>
          <w:b/>
          <w:sz w:val="24"/>
          <w:szCs w:val="24"/>
          <w:highlight w:val="cyan"/>
        </w:rPr>
        <w:sectPr w:rsidR="0045663A" w:rsidRPr="000162B8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E03CE7" w:rsidRPr="00D7660D" w:rsidRDefault="00E03CE7" w:rsidP="00E03CE7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မျက်ချင်းနုကျေးရွာအုပ်စု၊ ရေလင့်ကျေးရွာ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E03CE7" w:rsidRPr="00D7660D" w:rsidTr="00E03CE7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2C253B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2C253B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2C253B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2C253B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348B3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9348B3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၁၈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၉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၁၁၉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31476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</w:tr>
      <w:tr w:rsidR="00E03CE7" w:rsidRPr="00D7660D" w:rsidTr="00E03CE7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03CE7" w:rsidP="002C253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  <w:r w:rsidR="002C253B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03CE7" w:rsidP="002C253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</w:t>
            </w:r>
            <w:r w:rsidR="002C253B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2C253B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၁၇၇</w:t>
            </w:r>
          </w:p>
        </w:tc>
      </w:tr>
      <w:tr w:rsidR="00E03CE7" w:rsidRPr="00D7660D" w:rsidTr="00E03CE7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2C253B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  <w:r w:rsidR="00E03CE7"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</w:t>
      </w:r>
      <w:r w:rsidR="002C253B">
        <w:rPr>
          <w:rFonts w:ascii="Pyidaungsu" w:hAnsi="Pyidaungsu" w:cs="Pyidaungsu"/>
          <w:bCs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31476D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31476D">
        <w:rPr>
          <w:rFonts w:ascii="Pyidaungsu" w:hAnsi="Pyidaungsu" w:cs="Pyidaungsu"/>
          <w:sz w:val="24"/>
          <w:szCs w:val="24"/>
          <w:lang w:val="en-GB" w:bidi="my-MM"/>
        </w:rPr>
        <w:t>၄</w:t>
      </w:r>
      <w:r>
        <w:rPr>
          <w:rFonts w:ascii="Pyidaungsu" w:hAnsi="Pyidaungsu" w:cs="Pyidaungsu"/>
          <w:sz w:val="24"/>
          <w:szCs w:val="24"/>
          <w:lang w:val="en-GB" w:bidi="my-MM"/>
        </w:rPr>
        <w:t>၈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31476D">
        <w:rPr>
          <w:rFonts w:ascii="Pyidaungsu" w:hAnsi="Pyidaungsu" w:cs="Pyidaungsu"/>
          <w:sz w:val="24"/>
          <w:szCs w:val="24"/>
          <w:lang w:val="en-GB" w:bidi="my-MM"/>
        </w:rPr>
        <w:t>၁၇၇</w:t>
      </w:r>
      <w:r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လူမျိုးများနေထိုင်ကြပါသည်။ ပျှမ်းမျှတစ်အိမ်ထောင်လျှင် (</w:t>
      </w:r>
      <w:r>
        <w:rPr>
          <w:rFonts w:ascii="Pyidaungsu" w:hAnsi="Pyidaungsu" w:cs="Pyidaungsu"/>
          <w:sz w:val="24"/>
          <w:szCs w:val="24"/>
          <w:lang w:val="en-GB" w:bidi="my-MM"/>
        </w:rPr>
        <w:t>၄.၁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)ဦးရှိပါသည်။ ကျေးရွာလူဦးရေ၏ (</w:t>
      </w:r>
      <w:r>
        <w:rPr>
          <w:rFonts w:ascii="Pyidaungsu" w:hAnsi="Pyidaungsu" w:cs="Pyidaungsu"/>
          <w:sz w:val="24"/>
          <w:szCs w:val="24"/>
          <w:lang w:val="en-GB" w:bidi="my-MM"/>
        </w:rPr>
        <w:t>၆၂.၂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55"/>
        <w:gridCol w:w="2250"/>
        <w:gridCol w:w="1260"/>
        <w:gridCol w:w="1080"/>
        <w:gridCol w:w="1440"/>
        <w:gridCol w:w="2790"/>
      </w:tblGrid>
      <w:tr w:rsidR="00E03CE7" w:rsidRPr="00D7660D" w:rsidTr="00E03CE7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အဓိကဝင်ငွေရလုပ်ငန်းမဟုတ်သောအခြားဝင်ငွေရလုပ်ငန်းအဖြစ်လုပ်ကိုင်သူ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မှတ်ချက်ကိုသေချာစွာဖတ်ပြီးမှန်ရာတစ်ခုကိုသာရွေးရန်။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03CE7" w:rsidRPr="00D7660D" w:rsidTr="00E03CE7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E03CE7" w:rsidRPr="00D7660D" w:rsidTr="00E03CE7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E03CE7" w:rsidRPr="00D7660D" w:rsidTr="00E03CE7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E03CE7" w:rsidRPr="00D7660D" w:rsidTr="00E03CE7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ကျေးရွာတွင် စိုက်ပျိုးရေးလုပ်ငန်းတစ်ခုတည်းကိုသာ အဓိကထားလုပ်ကိုင်ကြပါ သည်။ တောင်ယာမြေများဖြစ်ပြီး စိုက်ပျိုးရေရှားပါးသောကြောင့် ပြောင်းသီးနှံကိုသာ စိုက်ပျိုးကြပါသည်။ စပါးနှင့် ကြံ အနည်းငယ်စိုက်ပျိုးမှုရှိပြီး ဝမ်းစာအတွက်သာ စိုက်ပျိုးကြပါသည်။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E03CE7" w:rsidRPr="00D7660D" w:rsidTr="00E03CE7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E03CE7" w:rsidRPr="00D7660D" w:rsidTr="00E03CE7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E03CE7" w:rsidRPr="00D7660D" w:rsidTr="00E03CE7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E03CE7" w:rsidRPr="00D7660D" w:rsidTr="00E03CE7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၉.၈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၅၃၈.၂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၂၀.၅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၅၆၇.၇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ကျေးရွာတွင် ပြောင်းသီးနှံကိုသာ အဓိကစိုက်ပျိုးကြပါသည်။ ပြောင်းသီးနှံစိုက်ပျိုး ရာတွင် ယာမြေ (၁)ဧကလျှင် ဓါတ်မြေသြဇာ (၅)အိတ်မှ (၆)အိတ်အထိ သုံးစွဲစိုက်ပျိုးရပါသည်။ ပြောင်းစိုက် ပျိုးရာတွင် နွေရာသီအချိန်အခါ၌ပိုးမွှားကျရောက်မှုများရှိပြီး ပိုးသတ်ဆေးများကို မိမိတို့ကိုယ်တိုင် </w:t>
      </w:r>
      <w:r>
        <w:rPr>
          <w:rFonts w:ascii="Pyidaungsu" w:hAnsi="Pyidaungsu" w:cs="Pyidaungsu"/>
          <w:sz w:val="24"/>
          <w:szCs w:val="24"/>
          <w:lang w:val="en-GB" w:bidi="my-MM"/>
        </w:rPr>
        <w:t>ဘန့်ဘွေး ကျေးရွာ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ရှိ စိုက်ပျိုးရေးဆေးဆိုင်များတွင် သွားရောက်ကာ စုံစမ်းဝယ်ယူသုံးစွဲကြပါသည်။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420"/>
        <w:gridCol w:w="3510"/>
        <w:gridCol w:w="2790"/>
      </w:tblGrid>
      <w:tr w:rsidR="00E03CE7" w:rsidRPr="00D7660D" w:rsidTr="00E03CE7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       ။</w:t>
      </w:r>
      <w:r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E03CE7" w:rsidRPr="00D7660D" w:rsidTr="00E03CE7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E03CE7" w:rsidRPr="00D7660D" w:rsidTr="00E03CE7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အဆင်ပြေသောအိမ်ထောင်စု (</w:t>
      </w:r>
      <w:r>
        <w:rPr>
          <w:rFonts w:ascii="Pyidaungsu" w:hAnsi="Pyidaungsu" w:cs="Pyidaungsu"/>
          <w:sz w:val="24"/>
          <w:szCs w:val="24"/>
        </w:rPr>
        <w:t>၈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>
        <w:rPr>
          <w:rFonts w:ascii="Pyidaungsu" w:hAnsi="Pyidaungsu" w:cs="Pyidaungsu"/>
          <w:sz w:val="24"/>
          <w:szCs w:val="24"/>
        </w:rPr>
        <w:t>တိုက်</w:t>
      </w:r>
      <w:r w:rsidRPr="00D7660D">
        <w:rPr>
          <w:rFonts w:ascii="Pyidaungsu" w:hAnsi="Pyidaungsu" w:cs="Pyidaungsu"/>
          <w:sz w:val="24"/>
          <w:szCs w:val="24"/>
        </w:rPr>
        <w:t xml:space="preserve">နှစ်ထပ်အိမ်၊ </w:t>
      </w:r>
      <w:r>
        <w:rPr>
          <w:rFonts w:ascii="Pyidaungsu" w:hAnsi="Pyidaungsu" w:cs="Pyidaungsu"/>
          <w:sz w:val="24"/>
          <w:szCs w:val="24"/>
        </w:rPr>
        <w:t>ကား(၁)စီးခန့်၊</w:t>
      </w:r>
      <w:r w:rsidRPr="00D7660D">
        <w:rPr>
          <w:rFonts w:ascii="Pyidaungsu" w:hAnsi="Pyidaungsu" w:cs="Pyidaungsu"/>
          <w:sz w:val="24"/>
          <w:szCs w:val="24"/>
        </w:rPr>
        <w:t>ထော်လာဂျီ (၁)စီးခန့်၊ လက်တွန်းထွန်စက်နှင့် ဆိုင်ကယ် (၁)စီးခန့်ပိုင်ဆိုင်ကြပါသည်။ အလယ်အလတ်ရှိသောအိမ်ထောင်စု (</w:t>
      </w:r>
      <w:r>
        <w:rPr>
          <w:rFonts w:ascii="Pyidaungsu" w:hAnsi="Pyidaungsu" w:cs="Pyidaungsu"/>
          <w:sz w:val="24"/>
          <w:szCs w:val="24"/>
        </w:rPr>
        <w:t>၂၁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>
        <w:rPr>
          <w:rFonts w:ascii="Pyidaungsu" w:hAnsi="Pyidaungsu" w:cs="Pyidaungsu"/>
          <w:sz w:val="24"/>
          <w:szCs w:val="24"/>
        </w:rPr>
        <w:t>ပျဉ်ထောင်အိမ်</w:t>
      </w:r>
      <w:r w:rsidRPr="00D7660D">
        <w:rPr>
          <w:rFonts w:ascii="Pyidaungsu" w:hAnsi="Pyidaungsu" w:cs="Pyidaungsu"/>
          <w:sz w:val="24"/>
          <w:szCs w:val="24"/>
        </w:rPr>
        <w:t xml:space="preserve"> (၂)ထပ်အိမ်၊ ဆိုင်ကယ် (၁)စီးခန့် ပိုင်ဆိုင်ကြပါသည်။ မပြေလည်သောအိမ်ထောင်စု (</w:t>
      </w:r>
      <w:r>
        <w:rPr>
          <w:rFonts w:ascii="Pyidaungsu" w:hAnsi="Pyidaungsu" w:cs="Pyidaungsu"/>
          <w:sz w:val="24"/>
          <w:szCs w:val="24"/>
        </w:rPr>
        <w:t>၃၀</w:t>
      </w:r>
      <w:r w:rsidRPr="00D7660D">
        <w:rPr>
          <w:rFonts w:ascii="Pyidaungsu" w:hAnsi="Pyidaungsu" w:cs="Pyidaungsu"/>
          <w:sz w:val="24"/>
          <w:szCs w:val="24"/>
        </w:rPr>
        <w:t>)စုခန့်ရှိပြီး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 အလွန်မပြေလည်သောအိမ်ထောင်စု (</w:t>
      </w:r>
      <w:r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)စုတွင် အိမ်ထောင်စု (</w:t>
      </w:r>
      <w:r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)စုမှာ မြေယာမဲ့များဖြစ် ပြီး အများစုမှာ ပိုင်ဆိုင်မှုအနေဖြင့် တောင်ယာ (၃)ဧကခန့်၊ ဝါးထရံတစ်ထပ်အိမ်၊ ဆိုင်ကယ် (၁)စီးခန့် ပိုင်ဆိုင်ကြပါသည်။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440"/>
        <w:gridCol w:w="5670"/>
      </w:tblGrid>
      <w:tr w:rsidR="00E03CE7" w:rsidRPr="00D7660D" w:rsidTr="00E03CE7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E03CE7" w:rsidRPr="00D7660D" w:rsidTr="00E03CE7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870"/>
        <w:gridCol w:w="5220"/>
      </w:tblGrid>
      <w:tr w:rsidR="00E03CE7" w:rsidRPr="00D7660D" w:rsidTr="00E03CE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2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22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 ၃၈.၅%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ရာသီဥတုမမျှဘြ ကျွဲ၊ နွား တိရိစ္ဆာန်များမှာ ဝမ်းပျက်ဝမ်းလျှော့များ မကြာခဏဖြစ်ပေါ်တတ်ပါသည်။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E03CE7" w:rsidRPr="00D7660D" w:rsidTr="00E03CE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စိုက်ပျိုးရေးလုပ်ငန်းတစ်ခုတည်းကိုသာလုပ်ကိုင်ကြသောကြောင့် ရာသီဥတုဖောက်ပြန်သောနှစ်များတွင် ဆင်းရဲသားတောင်သူမျာနှင့် လက်လုပ်လက်စားကျပန်းများအပေါ် ထိခိုက်သက်ရောက်မှုများရှိနိုင်ပါသည်။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E03CE7" w:rsidRPr="00D7660D" w:rsidTr="00E03CE7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E03CE7" w:rsidRPr="00530DC9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ဆောင်ရွက်လျက်ရှိပါသည်။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 ဖြင့် ကျောင်းကော်မတီဖွဲ့စည်းထားရှိပါသည်။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E03CE7" w:rsidRPr="00D7660D" w:rsidTr="00E03CE7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727"/>
        <w:gridCol w:w="2333"/>
        <w:gridCol w:w="2790"/>
        <w:gridCol w:w="3060"/>
      </w:tblGrid>
      <w:tr w:rsidR="00E03CE7" w:rsidRPr="00D7660D" w:rsidTr="00E03CE7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ဖွံ့ဖြိုးရေးအမြင်သတ်မှတ်ချက်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၂၂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E03CE7" w:rsidRPr="00D7660D" w:rsidTr="00E03CE7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၇၈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 မြေယာမဲ့တောင်သူ (</w:t>
      </w:r>
      <w:r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)ဦးသာရှိသော်လည်း အချို့မိသားစုများမှာ ရင်းနှီးငွေအခက်အခဲကြောင့် လက်လုပ်လက်စားလူငှားအနေဖြင့်သာ လုပ်ကိုင်စားသောက်ကြသည့် မိသားစုများလည်းရှိပါသည်။</w:t>
      </w: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1620"/>
        <w:gridCol w:w="1170"/>
        <w:gridCol w:w="3060"/>
        <w:gridCol w:w="2610"/>
      </w:tblGrid>
      <w:tr w:rsidR="00E03CE7" w:rsidRPr="00D7660D" w:rsidTr="00E03CE7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E03CE7" w:rsidRPr="00D7660D" w:rsidTr="00E03CE7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စိုက်ပျိုးရေအရင်းအမြစ်အနေဖြင့် </w:t>
      </w:r>
      <w:r>
        <w:rPr>
          <w:rFonts w:ascii="Pyidaungsu" w:hAnsi="Pyidaungsu" w:cs="Pyidaungsu"/>
          <w:sz w:val="24"/>
          <w:szCs w:val="24"/>
        </w:rPr>
        <w:t xml:space="preserve"> အဝီစီတွင်း (၁၈)အိမ် ရှိပြီး ၊ ကျန်အိမ်ထောင်စု (၆၀) မှာ ကျေးရွာစိမ့်စမ်းရေအား အဓိကထား အသုံးပြုလျက်ရှိပါသည်။</w:t>
      </w: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170"/>
        <w:gridCol w:w="810"/>
        <w:gridCol w:w="810"/>
        <w:gridCol w:w="720"/>
        <w:gridCol w:w="630"/>
        <w:gridCol w:w="630"/>
        <w:gridCol w:w="630"/>
        <w:gridCol w:w="630"/>
        <w:gridCol w:w="1620"/>
        <w:gridCol w:w="1890"/>
      </w:tblGrid>
      <w:tr w:rsidR="00E03CE7" w:rsidRPr="00D7660D" w:rsidTr="00E03CE7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27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E03CE7" w:rsidRPr="00D7660D" w:rsidTr="00E03CE7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E03CE7" w:rsidRPr="00D7660D" w:rsidTr="00E03CE7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E03CE7" w:rsidRPr="00D7660D" w:rsidTr="00E03CE7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A45CF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A45CF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A45CF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ထွန်စက်ကြီးနှင့် လက်တွန်းထွန်စက်၊ ပိုင်ဆိုင်သော အိမ်ထောင်စုအချို့ရှိပြီး ကျန်အိမ်ထောင်စုများမှာ ငှားရမ်းသုံးစွဲကြပါသည်။ ငှားရမ်းခနှုန်းထားများအနေဖြင့် ထွန်စက်ကြီး (၁)နာရီလျှင် (</w:t>
      </w:r>
      <w:r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E03CE7" w:rsidRPr="00D7660D" w:rsidTr="00E03CE7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</w:t>
      </w:r>
      <w:r w:rsidR="00A45CF9">
        <w:rPr>
          <w:rFonts w:ascii="Pyidaungsu" w:hAnsi="Pyidaungsu" w:cs="Pyidaungsu"/>
          <w:sz w:val="24"/>
          <w:szCs w:val="24"/>
          <w:cs/>
          <w:lang w:bidi="my-MM"/>
        </w:rPr>
        <w:t xml:space="preserve"> မြေဆီမြေနှစ် ဓာတ်မြေဩဇာများကို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 ရှိ စိုက်ပျိုးရေးအရောင်းဆိုင်များတွင် အလွယ်တကူရရှိနိုင်ပါသည်။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E03CE7" w:rsidRPr="00D7660D" w:rsidTr="00E03CE7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>
        <w:rPr>
          <w:rFonts w:ascii="Pyidaungsu" w:hAnsi="Pyidaungsu" w:cs="Pyidaungsu"/>
          <w:sz w:val="24"/>
          <w:szCs w:val="24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များကြောင့် မြေဆီသြဇာများ ပျက်စီးလျက်ရှိပါသည်။ ချေးငွေဝန်ဆောင်မှုအနေဖြင့်</w:t>
      </w:r>
      <w:r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 မိမိလိုအပ်သည့် ရင်းနှီးငွေ 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E03CE7" w:rsidRPr="00D7660D" w:rsidTr="00E03CE7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E03CE7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EE0" w:rsidRPr="00D7660D" w:rsidRDefault="009B6EE0" w:rsidP="00A45CF9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၁၁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9B6EE0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၄၁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9B6EE0" w:rsidP="000D449B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၂၆၀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br w:type="page"/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293"/>
        <w:gridCol w:w="7562"/>
      </w:tblGrid>
      <w:tr w:rsidR="00E03CE7" w:rsidRPr="00D7660D" w:rsidTr="00E03CE7">
        <w:trPr>
          <w:trHeight w:val="288"/>
          <w:tblHeader/>
        </w:trPr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66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981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737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854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9812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57"/>
        <w:gridCol w:w="7878"/>
      </w:tblGrid>
      <w:tr w:rsidR="00E03CE7" w:rsidRPr="00D7660D" w:rsidTr="00E03CE7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E03CE7" w:rsidRPr="004A159B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E03CE7" w:rsidRPr="00D7660D" w:rsidTr="00E03CE7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E03CE7" w:rsidRPr="00D7660D" w:rsidTr="00E03CE7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C77F7A" w:rsidP="009B6EE0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C77F7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C77F7A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C77F7A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C77F7A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C77F7A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C77F7A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</w:tr>
      <w:tr w:rsidR="00E03CE7" w:rsidRPr="00D7660D" w:rsidTr="00E03CE7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E03CE7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C77F7A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C77F7A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C77F7A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7072"/>
        <w:gridCol w:w="1309"/>
      </w:tblGrid>
      <w:tr w:rsidR="00E03CE7" w:rsidRPr="00D7660D" w:rsidTr="00E03CE7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002A20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</w:t>
            </w: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E03CE7" w:rsidRPr="00D7660D" w:rsidTr="00E03CE7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E03CE7" w:rsidRPr="00D7660D" w:rsidTr="00E03CE7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02A20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02A20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E03CE7" w:rsidRPr="00D7660D" w:rsidTr="00E03CE7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E03CE7" w:rsidRPr="00D7660D" w:rsidTr="00E03CE7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02A20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နောင်ချို</w:t>
            </w:r>
            <w:r w:rsidR="00E03CE7"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ပြင်ဦးလွင်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ကျေးရွာနှင့် အနီးဆုံးစျေးအဖြစ် ကျေးရွာမှ (</w:t>
      </w:r>
      <w:r>
        <w:rPr>
          <w:rFonts w:ascii="Pyidaungsu" w:hAnsi="Pyidaungsu" w:cs="Pyidaungsu"/>
          <w:sz w:val="24"/>
          <w:szCs w:val="24"/>
        </w:rPr>
        <w:t>၉</w:t>
      </w:r>
      <w:r w:rsidRPr="00D7660D">
        <w:rPr>
          <w:rFonts w:ascii="Pyidaungsu" w:hAnsi="Pyidaungsu" w:cs="Pyidaungsu"/>
          <w:sz w:val="24"/>
          <w:szCs w:val="24"/>
        </w:rPr>
        <w:t xml:space="preserve">)မိုင်ခန့်ဝေးသော </w:t>
      </w:r>
      <w:r>
        <w:rPr>
          <w:rFonts w:ascii="Pyidaungsu" w:hAnsi="Pyidaungsu" w:cs="Pyidaungsu"/>
          <w:sz w:val="24"/>
          <w:szCs w:val="24"/>
        </w:rPr>
        <w:t>ဘန့်ဘွေး</w:t>
      </w:r>
      <w:r w:rsidRPr="00D7660D">
        <w:rPr>
          <w:rFonts w:ascii="Pyidaungsu" w:hAnsi="Pyidaungsu" w:cs="Pyidaungsu"/>
          <w:sz w:val="24"/>
          <w:szCs w:val="24"/>
        </w:rPr>
        <w:t xml:space="preserve"> စျေးတွင်သာ သွားရောက်ဝယ်ယူကြပါသည်။ ပစ္စည်းစုံဝန်ဆောင်မှုရရှိနိုင်သော်လည်း စျေးနှုန်းအနည်းငယ် ကြီးမြင့်ပါသည်။ အကြီးစားစျေးကွက်အဖြစ် ကျေးရွာမှ (၂၀)မိုင်ခန့်ဝေးသော </w:t>
      </w:r>
      <w:r>
        <w:rPr>
          <w:rFonts w:ascii="Pyidaungsu" w:hAnsi="Pyidaungsu" w:cs="Pyidaungsu"/>
          <w:sz w:val="24"/>
          <w:szCs w:val="24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</w:rPr>
        <w:t>စျေးကြီးတွင် သွားရောက်ဝယ်ယူရရှိနိုင်သော်လည်း ခရီးဝေးသောကြောင့် သွားလာသူနည်းပါးပါသည်။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E03CE7" w:rsidRPr="00D7660D" w:rsidTr="00E03CE7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E03CE7" w:rsidRPr="00D7660D" w:rsidTr="00E03CE7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ကာလလတ်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lastRenderedPageBreak/>
        <w:t>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E03CE7" w:rsidRPr="00D7660D" w:rsidRDefault="00E03CE7" w:rsidP="00E03CE7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E03CE7" w:rsidRPr="00D7660D" w:rsidTr="00E03CE7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E03CE7" w:rsidRPr="00D7660D" w:rsidTr="00E03CE7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E03CE7" w:rsidRPr="00D7660D" w:rsidTr="00E03CE7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၂၄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၅၂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၄၅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၈၄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046DBD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E03CE7" w:rsidRPr="00D7660D" w:rsidTr="00E03CE7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E0BFC" w:rsidP="00EE0BFC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E0BF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E03CE7" w:rsidRPr="00D7660D" w:rsidTr="00E03CE7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မူလတန်းကျောင်းမရှိသော်လည်း ကျေးရွာမှ (၁)မိုင်ခန့်ဝေးသော ပါပုတ်ကျေးရွာမူလတန်းကျောင်းတွင် သွားရောက်ပညာသင်ကြားကြပါသည်။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E03CE7" w:rsidRPr="00D7660D" w:rsidTr="00E03CE7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03CE7" w:rsidRPr="00D7660D" w:rsidTr="00E03CE7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E03CE7" w:rsidRPr="00D7660D" w:rsidTr="00E03CE7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ယင်လုံအိမ်သာအသုံးပြုမှုအားနည်းသောကြောင့် ဝမ်းပျက်ဝမ်း လျှောဖြစ်ပွားမှုများ တွေ့ရှိရပါသည်။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E03CE7" w:rsidRPr="00D7660D" w:rsidTr="00E03CE7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E03CE7" w:rsidRPr="00D7660D" w:rsidTr="00E03CE7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E03CE7" w:rsidRPr="00D7660D" w:rsidTr="00E03CE7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="00A73B39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၁မိုင်ခန့်ကွာဝေးပြီး နောင်ချိုမြို့နယ်ဆေးရုံးနှင့် ၁၄ မိုင်ကွားဝေးလျက်ရှိပါသည်။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E03CE7" w:rsidRPr="00D7660D" w:rsidTr="00E03CE7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A73B3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>
        <w:rPr>
          <w:rFonts w:ascii="Pyidaungsu" w:hAnsi="Pyidaungsu" w:cs="Pyidaungsu"/>
          <w:sz w:val="24"/>
          <w:szCs w:val="24"/>
        </w:rPr>
        <w:t>(၁၅)အိမ်သည်အဝီစီတွင်း</w:t>
      </w:r>
      <w:r w:rsidRPr="00D7660D">
        <w:rPr>
          <w:rFonts w:ascii="Pyidaungsu" w:hAnsi="Pyidaungsu" w:cs="Pyidaungsu"/>
          <w:sz w:val="24"/>
          <w:szCs w:val="24"/>
        </w:rPr>
        <w:t xml:space="preserve">များကို သောက်သုံး ရေအဖြစ် အသုံးပြုလျက်ရှိပြီး </w:t>
      </w:r>
      <w:r>
        <w:rPr>
          <w:rFonts w:ascii="Pyidaungsu" w:hAnsi="Pyidaungsu" w:cs="Pyidaungsu"/>
          <w:sz w:val="24"/>
          <w:szCs w:val="24"/>
        </w:rPr>
        <w:t>ကျေးရွာစိမ့်စမ်းရေ</w:t>
      </w:r>
      <w:r w:rsidRPr="00D7660D">
        <w:rPr>
          <w:rFonts w:ascii="Pyidaungsu" w:hAnsi="Pyidaungsu" w:cs="Pyidaungsu"/>
          <w:sz w:val="24"/>
          <w:szCs w:val="24"/>
        </w:rPr>
        <w:t>(၁)တွင်းသာရှိပါသည်။ ထို့ကြောင့် ကျေးရွာတွင် သန့်ရှင်းသော သောက်သုံးရေရရှိရန် လိုအပ်လျက်ရှိပါသည်။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E03CE7" w:rsidRPr="00D7660D" w:rsidTr="00E03CE7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E03CE7" w:rsidRPr="00D7660D" w:rsidTr="00E03CE7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A73B3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၄၈</w:t>
            </w:r>
          </w:p>
        </w:tc>
      </w:tr>
      <w:tr w:rsidR="00E03CE7" w:rsidRPr="00D7660D" w:rsidTr="00E03CE7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ယင်လုံအိမ်သာ</w:t>
      </w:r>
      <w:r>
        <w:rPr>
          <w:rFonts w:ascii="Pyidaungsu" w:hAnsi="Pyidaungsu" w:cs="Pyidaungsu"/>
          <w:sz w:val="24"/>
          <w:szCs w:val="24"/>
        </w:rPr>
        <w:t>(</w:t>
      </w:r>
      <w:r w:rsidR="009558EF">
        <w:rPr>
          <w:rFonts w:ascii="Pyidaungsu" w:hAnsi="Pyidaungsu" w:cs="Pyidaungsu"/>
          <w:sz w:val="24"/>
          <w:szCs w:val="24"/>
        </w:rPr>
        <w:t>၄၈</w:t>
      </w:r>
      <w:r>
        <w:rPr>
          <w:rFonts w:ascii="Pyidaungsu" w:hAnsi="Pyidaungsu" w:cs="Pyidaungsu"/>
          <w:sz w:val="24"/>
          <w:szCs w:val="24"/>
        </w:rPr>
        <w:t xml:space="preserve">)လုံး </w:t>
      </w:r>
      <w:r w:rsidRPr="00D7660D">
        <w:rPr>
          <w:rFonts w:ascii="Pyidaungsu" w:hAnsi="Pyidaungsu" w:cs="Pyidaungsu"/>
          <w:sz w:val="24"/>
          <w:szCs w:val="24"/>
        </w:rPr>
        <w:t xml:space="preserve">အသုံးပြုကြပါသည်။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E03CE7" w:rsidRPr="00D7660D" w:rsidTr="00E03CE7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ဦးတည်အုပ်စုဆွေးနွေးပွဲတွင်တက်ရောက်သူများမှမှန်သည်ဟုယူဆသောတစ်ခုကိုရွေးပေးပါရန်</w:t>
            </w:r>
          </w:p>
        </w:tc>
      </w:tr>
      <w:tr w:rsidR="00E03CE7" w:rsidRPr="00D7660D" w:rsidTr="00E03CE7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E03CE7" w:rsidRPr="00D7660D" w:rsidTr="00E03CE7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E03CE7" w:rsidRPr="00D7660D" w:rsidTr="00E03CE7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160"/>
      </w:tblGrid>
      <w:tr w:rsidR="00E03CE7" w:rsidRPr="00D7660D" w:rsidTr="00E03CE7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E03CE7" w:rsidRPr="00D7660D" w:rsidTr="00E03CE7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E03CE7" w:rsidRPr="00D7660D" w:rsidTr="00E03CE7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558EF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558EF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558EF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558EF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558EF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9558EF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E03CE7" w:rsidRPr="00D7660D" w:rsidTr="00E03CE7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ကျေးရွာလျှပ်စစ်မီးမရရှိသေးသောကြောင့် ဆိုလာမီးကိုသာ အဓိကထား အသုံးပြု 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06"/>
        <w:gridCol w:w="1778"/>
        <w:gridCol w:w="1695"/>
        <w:gridCol w:w="1778"/>
        <w:gridCol w:w="2243"/>
      </w:tblGrid>
      <w:tr w:rsidR="00E03CE7" w:rsidRPr="00D7660D" w:rsidTr="00E03CE7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E03CE7" w:rsidRPr="00D7660D" w:rsidTr="00E03CE7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24012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24012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24012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ကျေးရွာမှ </w:t>
      </w:r>
      <w:r w:rsidR="00240125">
        <w:rPr>
          <w:rFonts w:ascii="Pyidaungsu" w:hAnsi="Pyidaungsu" w:cs="Pyidaungsu"/>
          <w:sz w:val="24"/>
          <w:szCs w:val="24"/>
        </w:rPr>
        <w:t>မျက်ချင်းနု</w:t>
      </w:r>
      <w:r w:rsidRPr="00D7660D">
        <w:rPr>
          <w:rFonts w:ascii="Pyidaungsu" w:hAnsi="Pyidaungsu" w:cs="Pyidaungsu"/>
          <w:sz w:val="24"/>
          <w:szCs w:val="24"/>
        </w:rPr>
        <w:t>ကျေးရွာကြားတွင် MPT ဖုန်းတိုင်ရှိသောကြောင့် ဆက်သွယ် ရေးကောင်းမွန်ပါသည်။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E03CE7" w:rsidRPr="00D7660D" w:rsidTr="00E03CE7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E03CE7" w:rsidRPr="00D7660D" w:rsidTr="00E03CE7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03CE7" w:rsidRPr="00D7660D" w:rsidTr="00E03CE7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အထော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E03CE7" w:rsidRPr="00D7660D" w:rsidRDefault="00E03CE7" w:rsidP="00E03CE7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ကျေးရွာသည် မြို့နှင့်အလှမ်းကွာဝေးသောကြောင့် ဘေးကင်းလုံခြုံရေးဆိုင်ရာ ဝန်ဆောင်မှုများအား အလွယ်တကူမရရှိပေ။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E03CE7" w:rsidRPr="00D7660D" w:rsidTr="00E03CE7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E03CE7" w:rsidRPr="00D7660D" w:rsidTr="00E03CE7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rPr>
          <w:rFonts w:ascii="Pyidaungsu" w:hAnsi="Pyidaungsu" w:cs="Pyidaungsu"/>
          <w:highlight w:val="cyan"/>
        </w:rPr>
      </w:pPr>
    </w:p>
    <w:p w:rsidR="00E03CE7" w:rsidRPr="00DC6879" w:rsidRDefault="00E03CE7" w:rsidP="00E03CE7">
      <w:pPr>
        <w:jc w:val="both"/>
        <w:rPr>
          <w:rFonts w:ascii="Pyidaungsu" w:hAnsi="Pyidaungsu" w:cs="Pyidaungsu"/>
          <w:highlight w:val="cyan"/>
        </w:rPr>
        <w:sectPr w:rsidR="00E03CE7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0162B8" w:rsidRDefault="00EA4456" w:rsidP="00EA4456">
      <w:pPr>
        <w:spacing w:after="0" w:line="240" w:lineRule="auto"/>
        <w:ind w:left="90"/>
        <w:jc w:val="right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 xml:space="preserve"> (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>)</w:t>
      </w:r>
    </w:p>
    <w:p w:rsidR="00335715" w:rsidRPr="00A068AC" w:rsidRDefault="00335715" w:rsidP="00335715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1525E8">
        <w:rPr>
          <w:rFonts w:ascii="Pyidaungsu" w:hAnsi="Pyidaungsu" w:cs="Pyidaungsu"/>
          <w:b/>
          <w:sz w:val="24"/>
          <w:szCs w:val="24"/>
          <w:lang w:val="en-GB"/>
        </w:rPr>
        <w:t>မျက်ချင်းနု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D16EEC">
        <w:rPr>
          <w:rFonts w:ascii="Pyidaungsu" w:hAnsi="Pyidaungsu" w:cs="Pyidaungsu"/>
          <w:b/>
          <w:sz w:val="24"/>
          <w:szCs w:val="24"/>
          <w:lang w:val="en-GB"/>
        </w:rPr>
        <w:t>ရေလင့်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335715" w:rsidRPr="00A068AC" w:rsidTr="007F43E9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335715" w:rsidRPr="00A068AC" w:rsidTr="007F43E9">
        <w:trPr>
          <w:trHeight w:val="2143"/>
        </w:trPr>
        <w:tc>
          <w:tcPr>
            <w:tcW w:w="468" w:type="dxa"/>
            <w:shd w:val="clear" w:color="auto" w:fill="auto"/>
          </w:tcPr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A068AC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ချင်းဆက်လမ်းများမြေသား လမ်းဖြစ်ခြင်း၊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တောင်ပေါ်ဒေသဖြစ်သော ကြောင့် မိုးရာသီတွင် တောင် ကျရေများကြောင့် ပျက်စီး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တံတားမှာသစ်သားတံတား ဖြစ်ပြီးအိုဟောင်းနေခြင်း၊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6A2C1B"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သီးနှံအထွက်နှုန်းမကောင်း 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သမရိုးကျ စိုက်ပျိုးရေးနည်း စနစ်များသာ အသုံးပြုခြင်း၊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ပိုးမွှားအန္တရာယ်ကျရောက်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ခေတ်မီနည်းပညာများမသိ နားမလည်ခြင်း၊</w:t>
            </w:r>
          </w:p>
          <w:p w:rsidR="00335715" w:rsidRPr="006A2C1B" w:rsidRDefault="00335715" w:rsidP="007F43E9">
            <w:pPr>
              <w:pStyle w:val="ListParagraph"/>
              <w:ind w:left="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စိုက်ပျိုးရေးဆေးကုမ္ပဏီများ မှ ကျေးရွာသို့ လာရောက်မှု ရှိခြင်း၊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စိုက်ပျိုးရေးဦးစီးဌာနရှိခြင်း၊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 လမ်းပန်းဆက် သွယ်ရေးခက်ခဲခြင်း၊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စိုက်ပျိုးရေးဦးစီးဌာနနှင့်ချိတ် 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 ချိတ်ဆက်၍စိုက်ပျိုးရေးအသိ ပညာပေးသင်တန်းများ ဖွင့်လှစ်ခြင်း၊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ပြင်ပစိုက်ပျိုးရေးပညာရှင် များဖိတ်ခေါ်ကာသင်တန်း များဖွင့်လှစ်ခြင်း၊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ကျေးရွာတွင်စိုက်ပျိုးရေး အသိပညာပေးသင်တန်းများ ဖွင့်လှစ်သင်ကြားခြင်း၊</w:t>
            </w:r>
          </w:p>
        </w:tc>
      </w:tr>
      <w:tr w:rsidR="00335715" w:rsidRPr="00A068AC" w:rsidTr="007F43E9">
        <w:trPr>
          <w:trHeight w:val="35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t>၃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ကလေးသူငယ်များပညာတတ် မြောက်မှုနည်းပါးခြင်း၊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ကျေးရွာတွင်စာသင်ကျောင်း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ကျေးရွာအိမ်ထောင်စုများ၏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စီးပွားရေးအခြေအနေ မကောင်းခြင်း၊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ပညာ၏အသုံးကျမှုတန်ဖိုး အား နားမလည်ခြင်း၊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ကျေးရွာတွင်မြေနေရာရှိခြင်း၊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ကျေးရွာမှလုပ်အားပါဝင်ကူ ညီနိုင်ခြင်း၊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ကျေးရွာ၏အိမ်ခြေ၊ လူဦးရေ နည်းပါးခြင်း၊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ပညာရေးဌာနနှင့်ဆက်သွယ်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ပညာရေးဦးစီးဌာနသို့ ချိတ် ဆက်တင်ပြခြင်း၊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ကျေးရွာပိုင်စာသင်ကျောင်း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ဆောက်လုပ်ခြင်း၊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ကျောင်းအကျိုးတော်အဖွဲ့ဖွဲ့ စည်းကာ ကျောင်းရရှိရေး ဆောင်ရွက်ခြင်း၊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ကျေးရွာမူလတန်းစာသင် ကျောင်းတည်ဆောက်ခြင်း၊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lastRenderedPageBreak/>
              <w:t>၄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သန့်ရှင်းသောသောက်သုံးရေ မလုံလောက်ခြင်း၊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ကျေးရွာတွင်မြေအောက်ရေ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ချောင်းရေကိုသာအဓိကအား ထားသုံးစွဲရခြင်း၊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ရာသီဉတုဖောက်ပြန်မှု ကြောင့်ချောင်းရေခမ်းလာ 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ကျေးရွာလူဦးရေတိုးပွားလာ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ကျေးရွာပိုင်မြေနေရာများရှိ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လူထုလုပ်အားပါ ဝင်ကူညီနိုင်ခြင်း၊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ကျေးလက်ဦးစီးဌာနနှင့်ချိတ် ဆက်ဆောင်ရွက်နိုင်ခြင်း၊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ကျေးရွာတွင်ရေတွင်းတူးဖော် ၍ရနိုင်စွမ်းရှိ/မရှိမသိခြင်း၊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ငွေကြေးအင်အားနည်းပါး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 ချိတ်ဆက်ကာရေရရှိရေး ဆောင်ရွက်ခြင်း၊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ကျေးရွာရေရရှိရေးကော်မတီဖွဲ့စည်းကာအလှူရှင်များ ရှာဖွေချိတ်ဆက်ခြင်း၊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ရေတွင်းတူးဖော်ခြင်း၊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ရေလှောင်ကန်တည် ဆောက်ခြင်း၊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တွင်းနက်တူးဖော်ခြင်း၊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ကျေးရွာပိုင်ရေစုကန်တည် ဆောက်ခြင်း၊</w:t>
            </w:r>
          </w:p>
        </w:tc>
      </w:tr>
    </w:tbl>
    <w:p w:rsidR="00335715" w:rsidRPr="00A068AC" w:rsidRDefault="00335715" w:rsidP="00335715">
      <w:pPr>
        <w:spacing w:after="0"/>
        <w:rPr>
          <w:rFonts w:ascii="Pyidaungsu" w:hAnsi="Pyidaungsu" w:cs="Pyidaungsu"/>
        </w:rPr>
      </w:pPr>
    </w:p>
    <w:p w:rsidR="00871273" w:rsidRPr="000162B8" w:rsidRDefault="00871273" w:rsidP="00335715">
      <w:pPr>
        <w:ind w:left="90"/>
        <w:jc w:val="both"/>
        <w:rPr>
          <w:rFonts w:ascii="Myanmar Text" w:hAnsi="Myanmar Text" w:cs="Myanmar Text"/>
        </w:rPr>
      </w:pPr>
    </w:p>
    <w:sectPr w:rsidR="00871273" w:rsidRPr="000162B8" w:rsidSect="006038B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737" w:rsidRDefault="00830737" w:rsidP="00AC758B">
      <w:pPr>
        <w:spacing w:after="0" w:line="240" w:lineRule="auto"/>
      </w:pPr>
      <w:r>
        <w:separator/>
      </w:r>
    </w:p>
  </w:endnote>
  <w:endnote w:type="continuationSeparator" w:id="1">
    <w:p w:rsidR="00830737" w:rsidRDefault="00830737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Default="00E03CE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Default="00E03CE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Pr="00BB69D9" w:rsidRDefault="00E03CE7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Default="00E03CE7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Default="00E03CE7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Pr="00BB69D9" w:rsidRDefault="00E03CE7" w:rsidP="00C7169A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Default="00E03CE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737" w:rsidRDefault="00830737" w:rsidP="00AC758B">
      <w:pPr>
        <w:spacing w:after="0" w:line="240" w:lineRule="auto"/>
      </w:pPr>
      <w:r>
        <w:separator/>
      </w:r>
    </w:p>
  </w:footnote>
  <w:footnote w:type="continuationSeparator" w:id="1">
    <w:p w:rsidR="00830737" w:rsidRDefault="00830737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E03CE7" w:rsidRPr="0066664A" w:rsidRDefault="00431E66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E03CE7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634A38">
          <w:rPr>
            <w:rFonts w:ascii="-Win---Researcher" w:hAnsi="-Win---Researcher"/>
            <w:noProof/>
            <w:sz w:val="32"/>
            <w:szCs w:val="32"/>
          </w:rPr>
          <w:t>4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E03CE7" w:rsidRDefault="00E03CE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Default="00E03CE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79303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E03CE7" w:rsidRPr="00E544BC" w:rsidRDefault="00431E66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E03CE7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634A38">
          <w:rPr>
            <w:rFonts w:ascii="-Win---Researcher" w:hAnsi="-Win---Researcher"/>
            <w:noProof/>
            <w:sz w:val="32"/>
            <w:szCs w:val="32"/>
          </w:rPr>
          <w:t>67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E03CE7" w:rsidRPr="00BB69D9" w:rsidRDefault="00E03CE7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Default="00E03CE7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Default="00E03CE7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Pr="00E544BC" w:rsidRDefault="00431E66">
    <w:pPr>
      <w:pStyle w:val="Header"/>
      <w:jc w:val="center"/>
      <w:rPr>
        <w:rFonts w:ascii="-Win---Researcher" w:hAnsi="-Win---Researcher"/>
        <w:sz w:val="32"/>
        <w:szCs w:val="32"/>
      </w:rPr>
    </w:pPr>
    <w:r w:rsidRPr="00E544BC">
      <w:rPr>
        <w:rFonts w:ascii="-Win---Researcher" w:hAnsi="-Win---Researcher"/>
        <w:sz w:val="32"/>
        <w:szCs w:val="32"/>
      </w:rPr>
      <w:fldChar w:fldCharType="begin"/>
    </w:r>
    <w:r w:rsidR="00E03CE7" w:rsidRPr="00E544BC">
      <w:rPr>
        <w:rFonts w:ascii="-Win---Researcher" w:hAnsi="-Win---Researcher"/>
        <w:sz w:val="32"/>
        <w:szCs w:val="32"/>
      </w:rPr>
      <w:instrText xml:space="preserve"> PAGE   \* MERGEFORMAT </w:instrText>
    </w:r>
    <w:r w:rsidRPr="00E544BC">
      <w:rPr>
        <w:rFonts w:ascii="-Win---Researcher" w:hAnsi="-Win---Researcher"/>
        <w:sz w:val="32"/>
        <w:szCs w:val="32"/>
      </w:rPr>
      <w:fldChar w:fldCharType="separate"/>
    </w:r>
    <w:r w:rsidR="00634A38">
      <w:rPr>
        <w:rFonts w:ascii="-Win---Researcher" w:hAnsi="-Win---Researcher"/>
        <w:noProof/>
        <w:sz w:val="32"/>
        <w:szCs w:val="32"/>
      </w:rPr>
      <w:t>69</w:t>
    </w:r>
    <w:r w:rsidRPr="00E544BC">
      <w:rPr>
        <w:rFonts w:ascii="-Win---Researcher" w:hAnsi="-Win---Researcher"/>
        <w:noProof/>
        <w:sz w:val="32"/>
        <w:szCs w:val="32"/>
      </w:rPr>
      <w:fldChar w:fldCharType="end"/>
    </w:r>
  </w:p>
  <w:p w:rsidR="00E03CE7" w:rsidRPr="00BB69D9" w:rsidRDefault="00E03CE7" w:rsidP="00C7169A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E7" w:rsidRDefault="00E03CE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2A20"/>
    <w:rsid w:val="0000373B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F3"/>
    <w:rsid w:val="00042EFF"/>
    <w:rsid w:val="00043197"/>
    <w:rsid w:val="00044DF2"/>
    <w:rsid w:val="000458E4"/>
    <w:rsid w:val="00045F9D"/>
    <w:rsid w:val="00046DBD"/>
    <w:rsid w:val="000517B6"/>
    <w:rsid w:val="00054E66"/>
    <w:rsid w:val="00057077"/>
    <w:rsid w:val="00060C8D"/>
    <w:rsid w:val="00061A03"/>
    <w:rsid w:val="00061BBB"/>
    <w:rsid w:val="00061CC8"/>
    <w:rsid w:val="000623AA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76F67"/>
    <w:rsid w:val="000810C8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7BC9"/>
    <w:rsid w:val="00125A9C"/>
    <w:rsid w:val="00126E86"/>
    <w:rsid w:val="00126F87"/>
    <w:rsid w:val="00127E1F"/>
    <w:rsid w:val="0013168C"/>
    <w:rsid w:val="0013207F"/>
    <w:rsid w:val="00132441"/>
    <w:rsid w:val="0014193A"/>
    <w:rsid w:val="00142475"/>
    <w:rsid w:val="001433C4"/>
    <w:rsid w:val="001441B3"/>
    <w:rsid w:val="001470D0"/>
    <w:rsid w:val="00147350"/>
    <w:rsid w:val="00151093"/>
    <w:rsid w:val="00151FDD"/>
    <w:rsid w:val="001525E8"/>
    <w:rsid w:val="001547DC"/>
    <w:rsid w:val="00154B05"/>
    <w:rsid w:val="00156867"/>
    <w:rsid w:val="00156AA0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114C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A6566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F64"/>
    <w:rsid w:val="001C6009"/>
    <w:rsid w:val="001D0879"/>
    <w:rsid w:val="001D12A5"/>
    <w:rsid w:val="001D180F"/>
    <w:rsid w:val="001D2C17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1BF6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892"/>
    <w:rsid w:val="00227E6F"/>
    <w:rsid w:val="00231682"/>
    <w:rsid w:val="00234A33"/>
    <w:rsid w:val="00234F2F"/>
    <w:rsid w:val="00240125"/>
    <w:rsid w:val="00241757"/>
    <w:rsid w:val="00241FD8"/>
    <w:rsid w:val="002423DB"/>
    <w:rsid w:val="00243307"/>
    <w:rsid w:val="00243DB6"/>
    <w:rsid w:val="002441EE"/>
    <w:rsid w:val="00244CA1"/>
    <w:rsid w:val="002507F9"/>
    <w:rsid w:val="00251E9C"/>
    <w:rsid w:val="00256115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258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27A0"/>
    <w:rsid w:val="002A379F"/>
    <w:rsid w:val="002A551B"/>
    <w:rsid w:val="002A636D"/>
    <w:rsid w:val="002A642C"/>
    <w:rsid w:val="002A6B8E"/>
    <w:rsid w:val="002A7583"/>
    <w:rsid w:val="002A7B35"/>
    <w:rsid w:val="002B11DE"/>
    <w:rsid w:val="002B1891"/>
    <w:rsid w:val="002B1A8D"/>
    <w:rsid w:val="002B2BA8"/>
    <w:rsid w:val="002B3916"/>
    <w:rsid w:val="002B7790"/>
    <w:rsid w:val="002B7BAB"/>
    <w:rsid w:val="002C0000"/>
    <w:rsid w:val="002C01B5"/>
    <w:rsid w:val="002C253B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275E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529"/>
    <w:rsid w:val="00304F11"/>
    <w:rsid w:val="00310900"/>
    <w:rsid w:val="00312655"/>
    <w:rsid w:val="00313CDE"/>
    <w:rsid w:val="0031476D"/>
    <w:rsid w:val="00315013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27847"/>
    <w:rsid w:val="003339D4"/>
    <w:rsid w:val="00335715"/>
    <w:rsid w:val="00341F3A"/>
    <w:rsid w:val="00342339"/>
    <w:rsid w:val="00342C49"/>
    <w:rsid w:val="00343BB4"/>
    <w:rsid w:val="00345152"/>
    <w:rsid w:val="00345240"/>
    <w:rsid w:val="003463FA"/>
    <w:rsid w:val="003500AB"/>
    <w:rsid w:val="00350E9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5511"/>
    <w:rsid w:val="00386BCB"/>
    <w:rsid w:val="00387E31"/>
    <w:rsid w:val="00390539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4F5E"/>
    <w:rsid w:val="003A5931"/>
    <w:rsid w:val="003A683A"/>
    <w:rsid w:val="003B0214"/>
    <w:rsid w:val="003B0AC8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49B6"/>
    <w:rsid w:val="003E7B83"/>
    <w:rsid w:val="003F1BC6"/>
    <w:rsid w:val="003F1CE9"/>
    <w:rsid w:val="003F304E"/>
    <w:rsid w:val="003F578B"/>
    <w:rsid w:val="003F62A1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1E66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A69"/>
    <w:rsid w:val="00494AFB"/>
    <w:rsid w:val="00494C5A"/>
    <w:rsid w:val="00497BD3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0F9F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56B7E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1AC9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21E9"/>
    <w:rsid w:val="005D3157"/>
    <w:rsid w:val="005D37DF"/>
    <w:rsid w:val="005D3AAE"/>
    <w:rsid w:val="005D41D7"/>
    <w:rsid w:val="005D4AA5"/>
    <w:rsid w:val="005D4B2B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4A38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2128"/>
    <w:rsid w:val="0066285E"/>
    <w:rsid w:val="00662BF9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07F"/>
    <w:rsid w:val="006A21ED"/>
    <w:rsid w:val="006A2462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E2C7D"/>
    <w:rsid w:val="006F0E5E"/>
    <w:rsid w:val="006F3516"/>
    <w:rsid w:val="006F4537"/>
    <w:rsid w:val="006F4B6F"/>
    <w:rsid w:val="006F565E"/>
    <w:rsid w:val="00701D2A"/>
    <w:rsid w:val="0070266E"/>
    <w:rsid w:val="00702E3F"/>
    <w:rsid w:val="00703096"/>
    <w:rsid w:val="00703568"/>
    <w:rsid w:val="00703DE2"/>
    <w:rsid w:val="007057BE"/>
    <w:rsid w:val="00706DC3"/>
    <w:rsid w:val="00706F54"/>
    <w:rsid w:val="007071FD"/>
    <w:rsid w:val="00707BC0"/>
    <w:rsid w:val="007105CD"/>
    <w:rsid w:val="00711A14"/>
    <w:rsid w:val="00711FAE"/>
    <w:rsid w:val="0071260F"/>
    <w:rsid w:val="00712D10"/>
    <w:rsid w:val="00713D02"/>
    <w:rsid w:val="00720BBC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0A1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1C4A"/>
    <w:rsid w:val="007725DB"/>
    <w:rsid w:val="00775E10"/>
    <w:rsid w:val="007831E4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97BC6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41C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B59"/>
    <w:rsid w:val="007E5D30"/>
    <w:rsid w:val="007E7038"/>
    <w:rsid w:val="007E76C2"/>
    <w:rsid w:val="007E7B40"/>
    <w:rsid w:val="007F071B"/>
    <w:rsid w:val="007F0948"/>
    <w:rsid w:val="007F1829"/>
    <w:rsid w:val="007F331F"/>
    <w:rsid w:val="007F3A0E"/>
    <w:rsid w:val="007F43E9"/>
    <w:rsid w:val="007F46CE"/>
    <w:rsid w:val="007F4F87"/>
    <w:rsid w:val="007F6233"/>
    <w:rsid w:val="008001DF"/>
    <w:rsid w:val="0080302C"/>
    <w:rsid w:val="00805812"/>
    <w:rsid w:val="00806789"/>
    <w:rsid w:val="008101F6"/>
    <w:rsid w:val="0081045F"/>
    <w:rsid w:val="008115F8"/>
    <w:rsid w:val="00812F00"/>
    <w:rsid w:val="00813C6A"/>
    <w:rsid w:val="0081405C"/>
    <w:rsid w:val="0081643B"/>
    <w:rsid w:val="00816B50"/>
    <w:rsid w:val="00817610"/>
    <w:rsid w:val="0082014A"/>
    <w:rsid w:val="00821442"/>
    <w:rsid w:val="00823239"/>
    <w:rsid w:val="0082480E"/>
    <w:rsid w:val="008256EF"/>
    <w:rsid w:val="008266D0"/>
    <w:rsid w:val="00830737"/>
    <w:rsid w:val="008339F2"/>
    <w:rsid w:val="00836156"/>
    <w:rsid w:val="00837425"/>
    <w:rsid w:val="0083753A"/>
    <w:rsid w:val="00837750"/>
    <w:rsid w:val="00837F7F"/>
    <w:rsid w:val="008405A9"/>
    <w:rsid w:val="008426EA"/>
    <w:rsid w:val="00843EBE"/>
    <w:rsid w:val="00843F23"/>
    <w:rsid w:val="00844738"/>
    <w:rsid w:val="00845528"/>
    <w:rsid w:val="00850FE1"/>
    <w:rsid w:val="0085119F"/>
    <w:rsid w:val="00852806"/>
    <w:rsid w:val="00856155"/>
    <w:rsid w:val="00856C07"/>
    <w:rsid w:val="00857519"/>
    <w:rsid w:val="00860029"/>
    <w:rsid w:val="0086099D"/>
    <w:rsid w:val="008628E9"/>
    <w:rsid w:val="008636CD"/>
    <w:rsid w:val="008647B5"/>
    <w:rsid w:val="00865671"/>
    <w:rsid w:val="00866AB1"/>
    <w:rsid w:val="00870F69"/>
    <w:rsid w:val="00871273"/>
    <w:rsid w:val="00872B3D"/>
    <w:rsid w:val="00876AFE"/>
    <w:rsid w:val="008777BF"/>
    <w:rsid w:val="0088050F"/>
    <w:rsid w:val="008811FF"/>
    <w:rsid w:val="00882963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48B3"/>
    <w:rsid w:val="0093671A"/>
    <w:rsid w:val="00936DAB"/>
    <w:rsid w:val="00940E7D"/>
    <w:rsid w:val="009416AE"/>
    <w:rsid w:val="00941779"/>
    <w:rsid w:val="00943368"/>
    <w:rsid w:val="00943D79"/>
    <w:rsid w:val="00943D7A"/>
    <w:rsid w:val="00945924"/>
    <w:rsid w:val="00946585"/>
    <w:rsid w:val="00946E05"/>
    <w:rsid w:val="009476A8"/>
    <w:rsid w:val="00947AA7"/>
    <w:rsid w:val="00951DE6"/>
    <w:rsid w:val="009521D1"/>
    <w:rsid w:val="00953AE9"/>
    <w:rsid w:val="00954030"/>
    <w:rsid w:val="009558EF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9C"/>
    <w:rsid w:val="009B18A6"/>
    <w:rsid w:val="009B1BEF"/>
    <w:rsid w:val="009B2E8A"/>
    <w:rsid w:val="009B4124"/>
    <w:rsid w:val="009B5A91"/>
    <w:rsid w:val="009B6EE0"/>
    <w:rsid w:val="009B74D7"/>
    <w:rsid w:val="009B7B07"/>
    <w:rsid w:val="009C0A0A"/>
    <w:rsid w:val="009C4450"/>
    <w:rsid w:val="009C54DC"/>
    <w:rsid w:val="009C5A22"/>
    <w:rsid w:val="009C617C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1897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5CF9"/>
    <w:rsid w:val="00A46391"/>
    <w:rsid w:val="00A463A7"/>
    <w:rsid w:val="00A47E9F"/>
    <w:rsid w:val="00A504B4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3B39"/>
    <w:rsid w:val="00A7560A"/>
    <w:rsid w:val="00A76E4A"/>
    <w:rsid w:val="00A8072A"/>
    <w:rsid w:val="00A80787"/>
    <w:rsid w:val="00A822B7"/>
    <w:rsid w:val="00A82454"/>
    <w:rsid w:val="00A82B06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1CA4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4225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05C"/>
    <w:rsid w:val="00B83463"/>
    <w:rsid w:val="00B83A67"/>
    <w:rsid w:val="00B85143"/>
    <w:rsid w:val="00B8590D"/>
    <w:rsid w:val="00B874A9"/>
    <w:rsid w:val="00B876B5"/>
    <w:rsid w:val="00B9076E"/>
    <w:rsid w:val="00B92CE5"/>
    <w:rsid w:val="00BA0BF8"/>
    <w:rsid w:val="00BA2AC4"/>
    <w:rsid w:val="00BA2FBF"/>
    <w:rsid w:val="00BA3F65"/>
    <w:rsid w:val="00BA560D"/>
    <w:rsid w:val="00BA5886"/>
    <w:rsid w:val="00BA6B6B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2C96"/>
    <w:rsid w:val="00BF5E03"/>
    <w:rsid w:val="00C01915"/>
    <w:rsid w:val="00C02FA8"/>
    <w:rsid w:val="00C03DAE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62A5"/>
    <w:rsid w:val="00C4640E"/>
    <w:rsid w:val="00C466CE"/>
    <w:rsid w:val="00C501FF"/>
    <w:rsid w:val="00C514EE"/>
    <w:rsid w:val="00C51F02"/>
    <w:rsid w:val="00C52064"/>
    <w:rsid w:val="00C52A4A"/>
    <w:rsid w:val="00C52E64"/>
    <w:rsid w:val="00C5398F"/>
    <w:rsid w:val="00C53D1F"/>
    <w:rsid w:val="00C54478"/>
    <w:rsid w:val="00C545AE"/>
    <w:rsid w:val="00C5668B"/>
    <w:rsid w:val="00C56842"/>
    <w:rsid w:val="00C56E04"/>
    <w:rsid w:val="00C60258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77F7A"/>
    <w:rsid w:val="00C826B1"/>
    <w:rsid w:val="00C829A5"/>
    <w:rsid w:val="00C83239"/>
    <w:rsid w:val="00C85DBC"/>
    <w:rsid w:val="00C86939"/>
    <w:rsid w:val="00C9049D"/>
    <w:rsid w:val="00C91CCC"/>
    <w:rsid w:val="00C9515F"/>
    <w:rsid w:val="00C95F43"/>
    <w:rsid w:val="00C966FA"/>
    <w:rsid w:val="00C96757"/>
    <w:rsid w:val="00C97EE2"/>
    <w:rsid w:val="00CA0287"/>
    <w:rsid w:val="00CA04FF"/>
    <w:rsid w:val="00CA05C0"/>
    <w:rsid w:val="00CA07FE"/>
    <w:rsid w:val="00CA39E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0D1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6EEC"/>
    <w:rsid w:val="00D1702C"/>
    <w:rsid w:val="00D22553"/>
    <w:rsid w:val="00D22964"/>
    <w:rsid w:val="00D22A3A"/>
    <w:rsid w:val="00D25732"/>
    <w:rsid w:val="00D25ACE"/>
    <w:rsid w:val="00D25F66"/>
    <w:rsid w:val="00D3501C"/>
    <w:rsid w:val="00D35A1B"/>
    <w:rsid w:val="00D36F99"/>
    <w:rsid w:val="00D42834"/>
    <w:rsid w:val="00D4789F"/>
    <w:rsid w:val="00D51AE8"/>
    <w:rsid w:val="00D51D69"/>
    <w:rsid w:val="00D51FC8"/>
    <w:rsid w:val="00D543A0"/>
    <w:rsid w:val="00D55BB3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1A59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277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C7B6B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3C2F"/>
    <w:rsid w:val="00DF44B9"/>
    <w:rsid w:val="00DF4940"/>
    <w:rsid w:val="00DF4AC1"/>
    <w:rsid w:val="00DF54D0"/>
    <w:rsid w:val="00DF5E21"/>
    <w:rsid w:val="00E01428"/>
    <w:rsid w:val="00E02CB6"/>
    <w:rsid w:val="00E03CE7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428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677BC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15F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B6C"/>
    <w:rsid w:val="00EA5E07"/>
    <w:rsid w:val="00EB0BE1"/>
    <w:rsid w:val="00EB19CE"/>
    <w:rsid w:val="00EB19F0"/>
    <w:rsid w:val="00EB1BAE"/>
    <w:rsid w:val="00EB49E5"/>
    <w:rsid w:val="00EB4B4A"/>
    <w:rsid w:val="00EB4FFD"/>
    <w:rsid w:val="00EB6109"/>
    <w:rsid w:val="00EB774D"/>
    <w:rsid w:val="00EC02AF"/>
    <w:rsid w:val="00EC03D5"/>
    <w:rsid w:val="00EC155A"/>
    <w:rsid w:val="00ED17B6"/>
    <w:rsid w:val="00ED62DE"/>
    <w:rsid w:val="00ED6D76"/>
    <w:rsid w:val="00EE0BFC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814"/>
    <w:rsid w:val="00F04B52"/>
    <w:rsid w:val="00F0661D"/>
    <w:rsid w:val="00F066F1"/>
    <w:rsid w:val="00F06B3C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40EA"/>
    <w:rsid w:val="00F65EB9"/>
    <w:rsid w:val="00F67EE3"/>
    <w:rsid w:val="00F72CA8"/>
    <w:rsid w:val="00F73093"/>
    <w:rsid w:val="00F730B1"/>
    <w:rsid w:val="00F75747"/>
    <w:rsid w:val="00F75AB7"/>
    <w:rsid w:val="00F75AD7"/>
    <w:rsid w:val="00F75F60"/>
    <w:rsid w:val="00F76F0A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7203"/>
    <w:rsid w:val="00FB03D2"/>
    <w:rsid w:val="00FB1F09"/>
    <w:rsid w:val="00FB3555"/>
    <w:rsid w:val="00FB3985"/>
    <w:rsid w:val="00FB3CEE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60A4"/>
    <w:rsid w:val="00FD6A00"/>
    <w:rsid w:val="00FD7342"/>
    <w:rsid w:val="00FE0C75"/>
    <w:rsid w:val="00FE66E1"/>
    <w:rsid w:val="00FE69A3"/>
    <w:rsid w:val="00FE6CC3"/>
    <w:rsid w:val="00FE7AEB"/>
    <w:rsid w:val="00FE7D89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C0F4-4F22-4EBE-9E7C-D622790D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69</Pages>
  <Words>11742</Words>
  <Characters>66934</Characters>
  <Application>Microsoft Office Word</Application>
  <DocSecurity>0</DocSecurity>
  <Lines>557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78519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245</cp:revision>
  <cp:lastPrinted>2020-06-29T04:09:00Z</cp:lastPrinted>
  <dcterms:created xsi:type="dcterms:W3CDTF">2020-05-20T08:45:00Z</dcterms:created>
  <dcterms:modified xsi:type="dcterms:W3CDTF">2021-07-01T08:25:00Z</dcterms:modified>
</cp:coreProperties>
</file>